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07" w:rsidRPr="00783F6F" w:rsidRDefault="00310478" w:rsidP="00783F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5389100" wp14:editId="761F86E9">
            <wp:simplePos x="0" y="0"/>
            <wp:positionH relativeFrom="column">
              <wp:posOffset>2406698</wp:posOffset>
            </wp:positionH>
            <wp:positionV relativeFrom="paragraph">
              <wp:posOffset>-649940</wp:posOffset>
            </wp:positionV>
            <wp:extent cx="628650" cy="7131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EB8" w:rsidRPr="00757EB8" w:rsidRDefault="00757EB8" w:rsidP="00757E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57EB8">
        <w:rPr>
          <w:rFonts w:ascii="Times New Roman" w:eastAsia="Calibri" w:hAnsi="Times New Roman" w:cs="Times New Roman"/>
          <w:b/>
        </w:rPr>
        <w:t>МУНИЦИПАЛЬНОЕ  АВТОНОМНОЕ  ОБЩЕОБРАЗОВАТЕЛЬНОЕ  УЧРЕЖДЕНИЕ</w:t>
      </w:r>
    </w:p>
    <w:p w:rsidR="00757EB8" w:rsidRPr="00757EB8" w:rsidRDefault="00757EB8" w:rsidP="00757E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57EB8">
        <w:rPr>
          <w:rFonts w:ascii="Times New Roman" w:eastAsia="Calibri" w:hAnsi="Times New Roman" w:cs="Times New Roman"/>
          <w:b/>
        </w:rPr>
        <w:t>МУНИЦИПАЛЬНОГО  ОБРАЗОВАНИЯ  ГОРОД  КРАСНОДАР</w:t>
      </w:r>
    </w:p>
    <w:p w:rsidR="00757EB8" w:rsidRPr="00757EB8" w:rsidRDefault="00757EB8" w:rsidP="00757E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57EB8">
        <w:rPr>
          <w:rFonts w:ascii="Times New Roman" w:eastAsia="Calibri" w:hAnsi="Times New Roman" w:cs="Times New Roman"/>
          <w:b/>
        </w:rPr>
        <w:t>СРЕДНЯЯ  ОБЩЕОБРАЗОВАТЕЛЬНАЯ  ШКОЛА №1</w:t>
      </w:r>
    </w:p>
    <w:p w:rsidR="00757EB8" w:rsidRPr="00757EB8" w:rsidRDefault="00757EB8" w:rsidP="00757E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57EB8">
        <w:rPr>
          <w:rFonts w:ascii="Times New Roman" w:eastAsia="Calibri" w:hAnsi="Times New Roman" w:cs="Times New Roman"/>
          <w:b/>
        </w:rPr>
        <w:t>ИМЕНИ  ГЕРОЯ  СОВЕТСКОГО  СОЮЗА  ЕВГЕНИИ  РУДНЕВОЙ</w:t>
      </w:r>
    </w:p>
    <w:p w:rsidR="00757EB8" w:rsidRPr="00757EB8" w:rsidRDefault="00757EB8" w:rsidP="00757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87630</wp:posOffset>
                </wp:positionV>
                <wp:extent cx="5162550" cy="0"/>
                <wp:effectExtent l="9525" t="7620" r="952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6.9pt" to="430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" o:allowincell="f"/>
            </w:pict>
          </mc:Fallback>
        </mc:AlternateContent>
      </w:r>
    </w:p>
    <w:p w:rsidR="00757EB8" w:rsidRPr="00757EB8" w:rsidRDefault="00757EB8" w:rsidP="00757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EB8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Федерация, Краснодарский край, 350039, город Краснодар, улица им. Вавилова Н.И., дом 21;</w:t>
      </w:r>
    </w:p>
    <w:p w:rsidR="00757EB8" w:rsidRPr="00757EB8" w:rsidRDefault="00757EB8" w:rsidP="00757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тел./факс (861) 228-00-02;  </w:t>
      </w:r>
      <w:r w:rsidRPr="00757E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757EB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57EB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757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757E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school</w:t>
        </w:r>
        <w:r w:rsidRPr="00757E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proofErr w:type="spellStart"/>
        <w:r w:rsidRPr="00757E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kubannet</w:t>
        </w:r>
        <w:proofErr w:type="spellEnd"/>
        <w:r w:rsidRPr="00757E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57E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="00EE1799" w:rsidRPr="00757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66707" w:rsidRPr="00783F6F" w:rsidRDefault="00E66707" w:rsidP="00783F6F">
      <w:pPr>
        <w:keepNext/>
        <w:keepLines/>
        <w:tabs>
          <w:tab w:val="left" w:pos="708"/>
        </w:tabs>
        <w:spacing w:before="480" w:after="0"/>
        <w:jc w:val="center"/>
        <w:outlineLvl w:val="0"/>
        <w:rPr>
          <w:rFonts w:ascii="Times New Roman" w:eastAsia="Times New Roman" w:hAnsi="Times New Roman" w:cs="Times New Roman"/>
          <w:bCs/>
          <w:w w:val="150"/>
          <w:sz w:val="24"/>
          <w:szCs w:val="24"/>
        </w:rPr>
      </w:pPr>
      <w:r w:rsidRPr="00E66707">
        <w:rPr>
          <w:rFonts w:ascii="Times New Roman" w:eastAsia="Times New Roman" w:hAnsi="Times New Roman" w:cs="Times New Roman"/>
          <w:bCs/>
          <w:w w:val="150"/>
          <w:sz w:val="24"/>
          <w:szCs w:val="24"/>
        </w:rPr>
        <w:t>ПРИКАЗ</w:t>
      </w:r>
    </w:p>
    <w:p w:rsidR="00E66707" w:rsidRPr="00E973ED" w:rsidRDefault="00E66707" w:rsidP="00E66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667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667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667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E6670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bookmarkStart w:id="0" w:name="_GoBack"/>
      <w:r w:rsidRPr="00E973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73ED" w:rsidRPr="00E973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Pr="00E9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73ED" w:rsidRPr="00E9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9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973ED" w:rsidRPr="00E973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6B94" w:rsidRPr="00E9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3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97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7750" w:rsidRPr="00E9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973ED" w:rsidRPr="00E973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  <w:r w:rsidR="00BE7750" w:rsidRPr="00E973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281FBF" w:rsidRPr="00E973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7750" w:rsidRPr="00E973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E973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9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E66707" w:rsidRPr="00E66707" w:rsidRDefault="00E66707" w:rsidP="00E66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7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BE7750" w:rsidRPr="00310478" w:rsidRDefault="00BE7750" w:rsidP="00310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478" w:rsidRPr="00310478" w:rsidRDefault="00310478" w:rsidP="0031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аттестации педагогических работников </w:t>
      </w:r>
    </w:p>
    <w:p w:rsidR="00A86242" w:rsidRDefault="00A86242" w:rsidP="00A8624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242" w:rsidRPr="00A86242" w:rsidRDefault="00A86242" w:rsidP="00A862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242">
        <w:rPr>
          <w:rFonts w:ascii="Times New Roman" w:hAnsi="Times New Roman" w:cs="Times New Roman"/>
          <w:sz w:val="28"/>
          <w:szCs w:val="28"/>
        </w:rPr>
        <w:t xml:space="preserve">В соответствии с подпунктом 8 пункта 1 ст. 48 и пунктом 2 ст. 49 Федерального закона от 29 декабря 2012 г. N 273-ФЗ "Об образовании в Российской Федерации" и разделом </w:t>
      </w:r>
      <w:r w:rsidRPr="00A862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6242">
        <w:rPr>
          <w:rFonts w:ascii="Times New Roman" w:hAnsi="Times New Roman" w:cs="Times New Roman"/>
          <w:sz w:val="28"/>
          <w:szCs w:val="28"/>
        </w:rPr>
        <w:t xml:space="preserve"> приказа Министерства просвещения Российской Федерации от 24 марта 2023 года № 196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24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86242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  <w:r w:rsidRPr="00A86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242" w:rsidRPr="00A86242" w:rsidRDefault="00FE3A19" w:rsidP="00A862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6242" w:rsidRPr="00A86242">
        <w:rPr>
          <w:rFonts w:ascii="Times New Roman" w:hAnsi="Times New Roman" w:cs="Times New Roman"/>
          <w:sz w:val="28"/>
          <w:szCs w:val="28"/>
        </w:rPr>
        <w:t>Провести аттестацию педагогических работников в целях подтверждения соответствия занимаемой должности в 202</w:t>
      </w:r>
      <w:r w:rsidR="00E973ED">
        <w:rPr>
          <w:rFonts w:ascii="Times New Roman" w:hAnsi="Times New Roman" w:cs="Times New Roman"/>
          <w:sz w:val="28"/>
          <w:szCs w:val="28"/>
        </w:rPr>
        <w:t>4</w:t>
      </w:r>
      <w:r w:rsidR="00A86242" w:rsidRPr="00A86242">
        <w:rPr>
          <w:rFonts w:ascii="Times New Roman" w:hAnsi="Times New Roman" w:cs="Times New Roman"/>
          <w:sz w:val="28"/>
          <w:szCs w:val="28"/>
        </w:rPr>
        <w:t>-202</w:t>
      </w:r>
      <w:r w:rsidR="00E973ED">
        <w:rPr>
          <w:rFonts w:ascii="Times New Roman" w:hAnsi="Times New Roman" w:cs="Times New Roman"/>
          <w:sz w:val="28"/>
          <w:szCs w:val="28"/>
        </w:rPr>
        <w:t>5</w:t>
      </w:r>
      <w:r w:rsidR="00A86242" w:rsidRPr="00A86242">
        <w:rPr>
          <w:rFonts w:ascii="Times New Roman" w:hAnsi="Times New Roman" w:cs="Times New Roman"/>
          <w:sz w:val="28"/>
          <w:szCs w:val="28"/>
        </w:rPr>
        <w:t xml:space="preserve"> учебном году в</w:t>
      </w:r>
      <w:r w:rsidR="00A86242" w:rsidRPr="00A86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242" w:rsidRPr="00A86242">
        <w:rPr>
          <w:rFonts w:ascii="Times New Roman" w:hAnsi="Times New Roman" w:cs="Times New Roman"/>
          <w:sz w:val="28"/>
          <w:szCs w:val="28"/>
        </w:rPr>
        <w:t>соответствии с утверждённым списком</w:t>
      </w:r>
      <w:r w:rsidR="00A86242" w:rsidRPr="00A86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242" w:rsidRPr="00A86242">
        <w:rPr>
          <w:rFonts w:ascii="Times New Roman" w:hAnsi="Times New Roman" w:cs="Times New Roman"/>
          <w:sz w:val="28"/>
          <w:szCs w:val="28"/>
        </w:rPr>
        <w:t>(приложение 1) и утверждённым графиком (приложение 2);</w:t>
      </w:r>
    </w:p>
    <w:p w:rsidR="00A86242" w:rsidRPr="00A86242" w:rsidRDefault="00FE3A19" w:rsidP="00A862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6242" w:rsidRPr="00A86242">
        <w:rPr>
          <w:rFonts w:ascii="Times New Roman" w:hAnsi="Times New Roman" w:cs="Times New Roman"/>
          <w:sz w:val="28"/>
          <w:szCs w:val="28"/>
        </w:rPr>
        <w:t xml:space="preserve">Педагогическим работникам, аттестуемым в целях подтверждения соответствия занимаемой должности ознакомиться с приказом, списком, графиком. </w:t>
      </w:r>
    </w:p>
    <w:p w:rsidR="00A86242" w:rsidRPr="00A86242" w:rsidRDefault="00FE3A19" w:rsidP="00A862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86242" w:rsidRPr="00A86242">
        <w:rPr>
          <w:rFonts w:ascii="Times New Roman" w:hAnsi="Times New Roman" w:cs="Times New Roman"/>
          <w:sz w:val="28"/>
          <w:szCs w:val="28"/>
        </w:rPr>
        <w:t>Педагогическим работникам за 30 дней до заседания аттестационной комиссии быть ознакомленными с графиком аттестации под роспись.</w:t>
      </w:r>
    </w:p>
    <w:p w:rsidR="00310478" w:rsidRPr="00A86242" w:rsidRDefault="00A86242" w:rsidP="00A8624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24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310478" w:rsidRPr="00A86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57EB8" w:rsidRPr="00A8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="00757EB8" w:rsidRPr="00A8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478" w:rsidRPr="00A8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настоящего приказа возложить на </w:t>
      </w:r>
      <w:r w:rsidR="00757EB8" w:rsidRPr="00A8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973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Карнаухову</w:t>
      </w:r>
      <w:r w:rsidR="00310478" w:rsidRPr="00A8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О.С., </w:t>
      </w:r>
      <w:r w:rsidR="005D60FC" w:rsidRPr="00A8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0478" w:rsidRPr="00A862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директора М</w:t>
      </w:r>
      <w:r w:rsidR="00757EB8" w:rsidRPr="00A862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0478" w:rsidRPr="00A8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№ 1. </w:t>
      </w:r>
    </w:p>
    <w:p w:rsidR="00A86242" w:rsidRDefault="00A86242" w:rsidP="00A86242">
      <w:pPr>
        <w:pStyle w:val="a3"/>
        <w:tabs>
          <w:tab w:val="left" w:pos="0"/>
          <w:tab w:val="left" w:pos="284"/>
        </w:tabs>
        <w:spacing w:after="0" w:line="240" w:lineRule="auto"/>
        <w:ind w:left="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3ED" w:rsidRPr="00757EB8" w:rsidRDefault="00E973ED" w:rsidP="00A86242">
      <w:pPr>
        <w:pStyle w:val="a3"/>
        <w:tabs>
          <w:tab w:val="left" w:pos="0"/>
          <w:tab w:val="left" w:pos="284"/>
        </w:tabs>
        <w:spacing w:after="0" w:line="240" w:lineRule="auto"/>
        <w:ind w:left="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478" w:rsidRPr="00310478" w:rsidRDefault="00310478" w:rsidP="00757E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046" w:rsidRDefault="00757EB8" w:rsidP="00783F6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10478" w:rsidRPr="003104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0478" w:rsidRPr="00310478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СОШ № 1                                                       Н.Г.Неводова</w:t>
      </w:r>
    </w:p>
    <w:p w:rsidR="00A86242" w:rsidRDefault="00A86242" w:rsidP="00783F6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42" w:rsidRDefault="00A86242" w:rsidP="00783F6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42" w:rsidRDefault="00A86242" w:rsidP="00783F6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42" w:rsidRDefault="00A86242" w:rsidP="00783F6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42" w:rsidRDefault="00A86242" w:rsidP="00783F6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42" w:rsidRDefault="00A86242" w:rsidP="00783F6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42" w:rsidRDefault="00A86242" w:rsidP="00783F6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242" w:rsidRPr="00783F6F" w:rsidRDefault="00A86242" w:rsidP="00A862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6242" w:rsidRPr="00783F6F" w:rsidSect="00310478"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757EB8" w:rsidRDefault="00757EB8" w:rsidP="002B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B8" w:rsidRDefault="00757EB8" w:rsidP="002B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B8" w:rsidRPr="002B4046" w:rsidRDefault="00757EB8" w:rsidP="002B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7EB8" w:rsidRPr="002B4046" w:rsidSect="005D60FC">
          <w:type w:val="continuous"/>
          <w:pgSz w:w="11906" w:h="16838"/>
          <w:pgMar w:top="851" w:right="701" w:bottom="439" w:left="1134" w:header="720" w:footer="720" w:gutter="0"/>
          <w:cols w:space="720"/>
        </w:sectPr>
      </w:pPr>
    </w:p>
    <w:p w:rsidR="00BE7750" w:rsidRPr="00E973ED" w:rsidRDefault="00E66707" w:rsidP="00A86242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  <w:sectPr w:rsidR="00BE7750" w:rsidRPr="00E973ED" w:rsidSect="00E66707">
          <w:type w:val="continuous"/>
          <w:pgSz w:w="11906" w:h="16838"/>
          <w:pgMar w:top="851" w:right="850" w:bottom="0" w:left="1701" w:header="708" w:footer="708" w:gutter="0"/>
          <w:cols w:space="708"/>
          <w:docGrid w:linePitch="360"/>
        </w:sectPr>
      </w:pPr>
      <w:r w:rsidRPr="00E973ED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С приказом  </w:t>
      </w:r>
      <w:r w:rsidR="00BE7750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BE7750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BE7750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BE7750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BE7750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«</w:t>
      </w:r>
      <w:r w:rsidR="00E973ED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</w:t>
      </w:r>
      <w:r w:rsidR="00BE7750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E973ED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BE7750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E973ED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A86242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="00BE7750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57EB8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E7750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E973ED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proofErr w:type="gramStart"/>
      <w:r w:rsidR="00E973ED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BE7750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gramEnd"/>
      <w:r w:rsidR="00BE7750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«Об</w:t>
      </w:r>
      <w:r w:rsidR="00757EB8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86242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организации аттестации</w:t>
      </w:r>
      <w:r w:rsidR="00BE7750" w:rsidRPr="00E973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BE7750" w:rsidRPr="00E973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ознакомлены:</w:t>
      </w:r>
    </w:p>
    <w:p w:rsidR="00757EB8" w:rsidRPr="00E973ED" w:rsidRDefault="00757EB8" w:rsidP="00757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7EB8" w:rsidRPr="00E973ED" w:rsidSect="00757EB8">
          <w:type w:val="continuous"/>
          <w:pgSz w:w="11906" w:h="16838"/>
          <w:pgMar w:top="426" w:right="850" w:bottom="1134" w:left="1276" w:header="708" w:footer="708" w:gutter="0"/>
          <w:cols w:space="720"/>
        </w:sectPr>
      </w:pPr>
    </w:p>
    <w:p w:rsidR="00757EB8" w:rsidRDefault="00757EB8" w:rsidP="00757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3ED" w:rsidRPr="00757EB8" w:rsidRDefault="00E973ED" w:rsidP="00757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973ED" w:rsidRPr="00757EB8">
          <w:type w:val="continuous"/>
          <w:pgSz w:w="11906" w:h="16838"/>
          <w:pgMar w:top="426" w:right="850" w:bottom="1134" w:left="567" w:header="708" w:footer="708" w:gutter="0"/>
          <w:cols w:num="2" w:space="708"/>
        </w:sectPr>
      </w:pPr>
    </w:p>
    <w:p w:rsidR="00E973ED" w:rsidRPr="00E973ED" w:rsidRDefault="00E973ED" w:rsidP="00E973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73ED" w:rsidTr="00E973ED">
        <w:tc>
          <w:tcPr>
            <w:tcW w:w="4785" w:type="dxa"/>
          </w:tcPr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Андрющенко Т.Н.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Бандурин Н.С.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Баскакова Л. А.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Варава Г. В.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Е.Е.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Н.Ф.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Демьяненко Н. В.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sz w:val="24"/>
                <w:szCs w:val="24"/>
              </w:rPr>
              <w:t>Никитина М.М.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Калюжная И. М.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Каменская Ю. В.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Карнаухова О. С.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Каримова А.В.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И. В.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Крыщенко Н. Н.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Ляпинкова Д. Ю.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Мандрыгина Т.Ю.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Мелентьева Д.Е.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Мельконова С. С.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Москаленко Е. Г. </w:t>
            </w:r>
          </w:p>
          <w:p w:rsidR="00E973ED" w:rsidRPr="00E973ED" w:rsidRDefault="00E973ED" w:rsidP="00EE17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Мусиенко А. А.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Ничипоренко Е. Н.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Панченко Т. Ю.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М. В.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Попелхова Д.А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Проскурякова А. М.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Прудникова А. В.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Река Н. Ю.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Родионова В. А.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Самойленко И.В.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Сливков Д. В.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Степанян Г.К.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Суркова В. А.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Филиппова Н. Г.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Цатурян Р. Д.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Чеснокова Н. В. 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Хорава А.Т.</w:t>
            </w:r>
          </w:p>
          <w:p w:rsidR="00E973ED" w:rsidRPr="00E973ED" w:rsidRDefault="00E973ED" w:rsidP="00E97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Шмакова Н. Н.</w:t>
            </w:r>
          </w:p>
        </w:tc>
      </w:tr>
    </w:tbl>
    <w:p w:rsidR="00EE1799" w:rsidRDefault="00EE1799" w:rsidP="00EE179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EE1799" w:rsidSect="008C361C">
          <w:type w:val="continuous"/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p w:rsidR="00A5767A" w:rsidRDefault="00A5767A" w:rsidP="00E973ED">
      <w:pPr>
        <w:spacing w:after="0" w:line="240" w:lineRule="auto"/>
      </w:pPr>
    </w:p>
    <w:sectPr w:rsidR="00A5767A" w:rsidSect="00E973ED">
      <w:type w:val="continuous"/>
      <w:pgSz w:w="11906" w:h="16838"/>
      <w:pgMar w:top="1134" w:right="850" w:bottom="0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D2961"/>
    <w:multiLevelType w:val="hybridMultilevel"/>
    <w:tmpl w:val="09A43238"/>
    <w:lvl w:ilvl="0" w:tplc="EF24D55E">
      <w:start w:val="1"/>
      <w:numFmt w:val="decimal"/>
      <w:lvlText w:val="%1."/>
      <w:lvlJc w:val="left"/>
      <w:pPr>
        <w:ind w:left="3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78"/>
    <w:rsid w:val="0008659D"/>
    <w:rsid w:val="00281FBF"/>
    <w:rsid w:val="002B4046"/>
    <w:rsid w:val="002C6B94"/>
    <w:rsid w:val="003077FE"/>
    <w:rsid w:val="00310478"/>
    <w:rsid w:val="004102A8"/>
    <w:rsid w:val="00580DD5"/>
    <w:rsid w:val="005D60FC"/>
    <w:rsid w:val="005E691A"/>
    <w:rsid w:val="00630A84"/>
    <w:rsid w:val="006663DB"/>
    <w:rsid w:val="00757EB8"/>
    <w:rsid w:val="00783F6F"/>
    <w:rsid w:val="008619A4"/>
    <w:rsid w:val="008C361C"/>
    <w:rsid w:val="00920BFE"/>
    <w:rsid w:val="00921B77"/>
    <w:rsid w:val="00972534"/>
    <w:rsid w:val="00A5767A"/>
    <w:rsid w:val="00A86242"/>
    <w:rsid w:val="00AE38B4"/>
    <w:rsid w:val="00B00379"/>
    <w:rsid w:val="00BE7750"/>
    <w:rsid w:val="00C85CCF"/>
    <w:rsid w:val="00D17659"/>
    <w:rsid w:val="00E66707"/>
    <w:rsid w:val="00E973ED"/>
    <w:rsid w:val="00EE1799"/>
    <w:rsid w:val="00F71E37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46"/>
    <w:pPr>
      <w:ind w:left="720"/>
      <w:contextualSpacing/>
    </w:pPr>
  </w:style>
  <w:style w:type="table" w:styleId="a4">
    <w:name w:val="Table Grid"/>
    <w:basedOn w:val="a1"/>
    <w:uiPriority w:val="59"/>
    <w:rsid w:val="00E9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046"/>
    <w:pPr>
      <w:ind w:left="720"/>
      <w:contextualSpacing/>
    </w:pPr>
  </w:style>
  <w:style w:type="table" w:styleId="a4">
    <w:name w:val="Table Grid"/>
    <w:basedOn w:val="a1"/>
    <w:uiPriority w:val="59"/>
    <w:rsid w:val="00E9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@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49</cp:revision>
  <cp:lastPrinted>2024-08-30T11:47:00Z</cp:lastPrinted>
  <dcterms:created xsi:type="dcterms:W3CDTF">2019-09-09T10:58:00Z</dcterms:created>
  <dcterms:modified xsi:type="dcterms:W3CDTF">2024-08-30T11:48:00Z</dcterms:modified>
</cp:coreProperties>
</file>