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02414E" wp14:editId="25901E7C">
            <wp:simplePos x="0" y="0"/>
            <wp:positionH relativeFrom="column">
              <wp:posOffset>2368550</wp:posOffset>
            </wp:positionH>
            <wp:positionV relativeFrom="paragraph">
              <wp:posOffset>-567690</wp:posOffset>
            </wp:positionV>
            <wp:extent cx="628650" cy="713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 АВТОНОМНОЕ  ОБЩЕОБРАЗОВАТЕЛЬНОЕ  УЧРЕЖДЕНИЕ</w:t>
      </w:r>
    </w:p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МУНИЦИПАЛЬНОГО  ОБРАЗОВАНИЯ  ГОРОД  КРАСНОДАР</w:t>
      </w:r>
    </w:p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СРЕДНЯЯ  ОБЩЕОБРАЗОВАТЕЛЬНАЯ  ШКОЛА №1</w:t>
      </w:r>
    </w:p>
    <w:p w:rsidR="000E7823" w:rsidRDefault="000E7823" w:rsidP="000E78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ИМЕНИ  ГЕРОЯ  СОВЕТСКОГО  СОЮЗА  ЕВГЕНИИ  РУДНЕВОЙ</w:t>
      </w:r>
    </w:p>
    <w:p w:rsidR="000E7823" w:rsidRDefault="000E7823" w:rsidP="000E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87630</wp:posOffset>
                </wp:positionV>
                <wp:extent cx="51625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6.9pt" to="43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" o:allowincell="f"/>
            </w:pict>
          </mc:Fallback>
        </mc:AlternateContent>
      </w:r>
    </w:p>
    <w:p w:rsidR="000E7823" w:rsidRDefault="000E7823" w:rsidP="000E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Краснодарский край, 350039, город Краснодар, улица им. Вавилова Н.И., дом 21;</w:t>
      </w:r>
    </w:p>
    <w:p w:rsidR="000E7823" w:rsidRDefault="000E7823" w:rsidP="000E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тел./факс (861) 228-00-02;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school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kubannet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0E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E7823" w:rsidRDefault="000E7823" w:rsidP="000E7823">
      <w:pPr>
        <w:keepNext/>
        <w:keepLines/>
        <w:tabs>
          <w:tab w:val="left" w:pos="708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w w:val="1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150"/>
          <w:sz w:val="24"/>
          <w:szCs w:val="24"/>
        </w:rPr>
        <w:t>ПРИКАЗ</w:t>
      </w:r>
    </w:p>
    <w:p w:rsidR="000E7823" w:rsidRPr="00230DD3" w:rsidRDefault="000E7823" w:rsidP="000E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«</w:t>
      </w:r>
      <w:r w:rsidR="00230DD3"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02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30DD3"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 2024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</w:t>
      </w:r>
      <w:r w:rsidR="00230DD3"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О </w:t>
      </w:r>
      <w:r w:rsidRPr="00230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7823" w:rsidRDefault="000E7823" w:rsidP="000E7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9E65E2" w:rsidRDefault="009E65E2" w:rsidP="009E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E2" w:rsidRDefault="009E65E2" w:rsidP="009E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E2" w:rsidRDefault="009E65E2" w:rsidP="009E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аттестационной комиссии</w:t>
      </w:r>
    </w:p>
    <w:p w:rsidR="009E65E2" w:rsidRDefault="009E65E2" w:rsidP="009E6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E2" w:rsidRPr="009E65E2" w:rsidRDefault="009E65E2" w:rsidP="009E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E2">
        <w:rPr>
          <w:rFonts w:ascii="Times New Roman" w:hAnsi="Times New Roman" w:cs="Times New Roman"/>
          <w:sz w:val="28"/>
          <w:szCs w:val="28"/>
        </w:rPr>
        <w:t xml:space="preserve">В соответствии с пунктом 6 раздела </w:t>
      </w:r>
      <w:r w:rsidRPr="009E6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65E2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24 марта 2023 года № 196 </w:t>
      </w:r>
      <w:r w:rsidR="00BD7C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5E2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 (далее – Порядок) </w:t>
      </w:r>
      <w:proofErr w:type="gramStart"/>
      <w:r w:rsidRPr="009E65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65E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  <w:r w:rsidRPr="009E6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E2" w:rsidRPr="009E65E2" w:rsidRDefault="009E65E2" w:rsidP="009E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E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E65E2" w:rsidRPr="009E65E2" w:rsidRDefault="009E65E2" w:rsidP="009E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E2">
        <w:rPr>
          <w:rFonts w:ascii="Times New Roman" w:hAnsi="Times New Roman" w:cs="Times New Roman"/>
          <w:sz w:val="28"/>
          <w:szCs w:val="28"/>
        </w:rPr>
        <w:t>1) аттестационную комиссию в составе председателя комиссии, заместителя председателя, секретаря и членов комиссии. Включить в состав комиссии представителя выборного органа соответствующей первичной профсоюзной организации (Приложение № 1).</w:t>
      </w:r>
    </w:p>
    <w:p w:rsidR="009E65E2" w:rsidRPr="009E65E2" w:rsidRDefault="009E65E2" w:rsidP="009E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E2">
        <w:rPr>
          <w:rFonts w:ascii="Times New Roman" w:hAnsi="Times New Roman" w:cs="Times New Roman"/>
          <w:sz w:val="28"/>
          <w:szCs w:val="28"/>
        </w:rPr>
        <w:t>2) график заседани</w:t>
      </w:r>
      <w:r w:rsidR="00E67B0C">
        <w:rPr>
          <w:rFonts w:ascii="Times New Roman" w:hAnsi="Times New Roman" w:cs="Times New Roman"/>
          <w:sz w:val="28"/>
          <w:szCs w:val="28"/>
        </w:rPr>
        <w:t>й аттестационной комиссии в 2024-2025</w:t>
      </w:r>
      <w:r w:rsidRPr="009E65E2">
        <w:rPr>
          <w:rFonts w:ascii="Times New Roman" w:hAnsi="Times New Roman" w:cs="Times New Roman"/>
          <w:sz w:val="28"/>
          <w:szCs w:val="28"/>
        </w:rPr>
        <w:t xml:space="preserve"> учебном году (Приложение № 2).</w:t>
      </w:r>
    </w:p>
    <w:p w:rsidR="009E65E2" w:rsidRPr="009E65E2" w:rsidRDefault="009E65E2" w:rsidP="009E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5E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E65E2" w:rsidRPr="009E65E2" w:rsidRDefault="009E65E2" w:rsidP="009E65E2">
      <w:pPr>
        <w:tabs>
          <w:tab w:val="left" w:pos="54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65E2" w:rsidRPr="00310478" w:rsidRDefault="009E65E2" w:rsidP="009E65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Default="009E65E2" w:rsidP="009E65E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0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0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                                                       Н.Г.</w:t>
      </w:r>
      <w:r w:rsidR="00BD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Неводова</w:t>
      </w:r>
      <w:proofErr w:type="spellEnd"/>
    </w:p>
    <w:p w:rsidR="00A943F1" w:rsidRPr="00A943F1" w:rsidRDefault="00A943F1" w:rsidP="009E65E2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F1" w:rsidRPr="00A943F1" w:rsidRDefault="00A943F1" w:rsidP="00A943F1">
      <w:pPr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u w:val="single"/>
        </w:rPr>
        <w:sectPr w:rsidR="00A943F1" w:rsidRPr="00A943F1" w:rsidSect="00A943F1">
          <w:pgSz w:w="11906" w:h="16838"/>
          <w:pgMar w:top="851" w:right="850" w:bottom="0" w:left="1701" w:header="708" w:footer="708" w:gutter="0"/>
          <w:cols w:space="708"/>
          <w:docGrid w:linePitch="360"/>
        </w:sectPr>
      </w:pPr>
      <w:r w:rsidRPr="00A943F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943F1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943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приказом  </w:t>
      </w:r>
      <w:proofErr w:type="gramStart"/>
      <w:r w:rsidRPr="00A943F1">
        <w:rPr>
          <w:rFonts w:ascii="Times New Roman" w:eastAsia="Calibri" w:hAnsi="Times New Roman" w:cs="Times New Roman"/>
          <w:sz w:val="24"/>
          <w:szCs w:val="24"/>
          <w:u w:val="single"/>
        </w:rPr>
        <w:t>ознакомлены</w:t>
      </w:r>
      <w:proofErr w:type="gramEnd"/>
      <w:r w:rsidRPr="00A943F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A943F1" w:rsidRPr="00C76C4E" w:rsidRDefault="00C76C4E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Карнаухова</w:t>
      </w:r>
      <w:r w:rsidR="00A943F1"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О. С.</w:t>
      </w:r>
    </w:p>
    <w:p w:rsidR="00A943F1" w:rsidRPr="00C76C4E" w:rsidRDefault="00A943F1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>Андрющенко Т.Н.</w:t>
      </w:r>
    </w:p>
    <w:p w:rsidR="00A943F1" w:rsidRPr="00C76C4E" w:rsidRDefault="00A943F1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>Демьяненко Н. В.</w:t>
      </w:r>
    </w:p>
    <w:p w:rsidR="00A943F1" w:rsidRPr="00C76C4E" w:rsidRDefault="00C76C4E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>Баскакова Л.А.</w:t>
      </w:r>
    </w:p>
    <w:p w:rsidR="00A943F1" w:rsidRPr="00C76C4E" w:rsidRDefault="00A943F1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Каримова А.В. </w:t>
      </w:r>
    </w:p>
    <w:p w:rsidR="00A943F1" w:rsidRPr="00C76C4E" w:rsidRDefault="00A943F1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Мандрыгина Т.Ю. </w:t>
      </w:r>
    </w:p>
    <w:p w:rsidR="00A943F1" w:rsidRPr="00C76C4E" w:rsidRDefault="00A943F1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Мельконова С. С. </w:t>
      </w:r>
    </w:p>
    <w:p w:rsidR="00A943F1" w:rsidRPr="00C76C4E" w:rsidRDefault="00C76C4E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6C4E">
        <w:rPr>
          <w:rFonts w:ascii="Times New Roman" w:hAnsi="Times New Roman" w:cs="Times New Roman"/>
          <w:color w:val="000000" w:themeColor="text1"/>
          <w:sz w:val="20"/>
          <w:szCs w:val="20"/>
        </w:rPr>
        <w:t>Попелхова Д.А.</w:t>
      </w:r>
    </w:p>
    <w:p w:rsidR="00A943F1" w:rsidRPr="00C76C4E" w:rsidRDefault="005E28F0" w:rsidP="00A943F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943F1" w:rsidRPr="00C76C4E" w:rsidSect="00757EB8">
          <w:type w:val="continuous"/>
          <w:pgSz w:w="11906" w:h="16838"/>
          <w:pgMar w:top="426" w:right="850" w:bottom="1134" w:left="1276" w:header="708" w:footer="708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Шмакова Н. Н</w:t>
      </w:r>
    </w:p>
    <w:p w:rsidR="00A943F1" w:rsidRPr="00C76C4E" w:rsidRDefault="00A943F1" w:rsidP="00A943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A943F1" w:rsidRPr="00C76C4E">
          <w:type w:val="continuous"/>
          <w:pgSz w:w="11906" w:h="16838"/>
          <w:pgMar w:top="426" w:right="850" w:bottom="1134" w:left="567" w:header="708" w:footer="708" w:gutter="0"/>
          <w:cols w:num="2" w:space="708"/>
        </w:sectPr>
      </w:pPr>
    </w:p>
    <w:p w:rsidR="00A943F1" w:rsidRDefault="00A943F1" w:rsidP="00A943F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943F1" w:rsidSect="008C361C">
          <w:type w:val="continuous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F57FD" w:rsidRPr="009E65E2" w:rsidRDefault="000F57FD" w:rsidP="005E28F0">
      <w:pPr>
        <w:rPr>
          <w:rFonts w:ascii="Times New Roman" w:hAnsi="Times New Roman" w:cs="Times New Roman"/>
        </w:rPr>
      </w:pPr>
    </w:p>
    <w:sectPr w:rsidR="000F57FD" w:rsidRPr="009E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72"/>
    <w:rsid w:val="000E7823"/>
    <w:rsid w:val="000F57FD"/>
    <w:rsid w:val="00230DD3"/>
    <w:rsid w:val="00296272"/>
    <w:rsid w:val="005E28F0"/>
    <w:rsid w:val="009E65E2"/>
    <w:rsid w:val="00A943F1"/>
    <w:rsid w:val="00BD7C20"/>
    <w:rsid w:val="00C76C4E"/>
    <w:rsid w:val="00C907B8"/>
    <w:rsid w:val="00E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@kuban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2024-08-30T12:28:00Z</cp:lastPrinted>
  <dcterms:created xsi:type="dcterms:W3CDTF">2023-09-19T12:56:00Z</dcterms:created>
  <dcterms:modified xsi:type="dcterms:W3CDTF">2024-08-30T12:29:00Z</dcterms:modified>
</cp:coreProperties>
</file>