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D27838">
      <w:pPr>
        <w:pStyle w:val="1"/>
      </w:pPr>
      <w:r>
        <w:fldChar w:fldCharType="begin"/>
      </w:r>
      <w:r>
        <w:instrText>HYPERLINK "http://ivo.garant.ru/document?id=12048555&amp;sub=0"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июля 2006 г. N 149-ФЗ</w:t>
      </w:r>
      <w:r>
        <w:rPr>
          <w:rStyle w:val="a4"/>
          <w:b w:val="0"/>
          <w:bCs w:val="0"/>
        </w:rPr>
        <w:br/>
        <w:t>"Об информации, информационных технологиях и о защите ин</w:t>
      </w:r>
      <w:r>
        <w:rPr>
          <w:rStyle w:val="a4"/>
          <w:b w:val="0"/>
          <w:bCs w:val="0"/>
        </w:rPr>
        <w:t>формации"</w:t>
      </w:r>
      <w:r>
        <w:fldChar w:fldCharType="end"/>
      </w:r>
    </w:p>
    <w:p w:rsidR="00000000" w:rsidRDefault="00D27838">
      <w:pPr>
        <w:pStyle w:val="ac"/>
      </w:pPr>
      <w:r>
        <w:t>С изменениями и дополнениями от:</w:t>
      </w:r>
    </w:p>
    <w:p w:rsidR="00000000" w:rsidRDefault="00D27838">
      <w:pPr>
        <w:pStyle w:val="aa"/>
      </w:pPr>
      <w:r>
        <w:t>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г., 1 мая, 7, 18 июня, 1, 29 июля, 25 ноябр</w:t>
      </w:r>
      <w:r>
        <w:t>я, 31 декабря 2017 г., 23 апреля, 29 июня, 19 июля, 28 ноября 2018 г.</w:t>
      </w:r>
    </w:p>
    <w:p w:rsidR="00000000" w:rsidRDefault="00D27838"/>
    <w:p w:rsidR="00000000" w:rsidRDefault="00D27838">
      <w:r>
        <w:rPr>
          <w:rStyle w:val="a3"/>
        </w:rPr>
        <w:t>Принят Государственной Думой 8 июля 2006 года</w:t>
      </w:r>
    </w:p>
    <w:p w:rsidR="00000000" w:rsidRDefault="00D27838">
      <w:r>
        <w:rPr>
          <w:rStyle w:val="a3"/>
        </w:rPr>
        <w:t>Одобрен Советом Федерации 14 июля 2006 года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>См. комментарии к настоящему Федеральному закону</w:t>
      </w:r>
    </w:p>
    <w:p w:rsidR="00000000" w:rsidRDefault="00D27838">
      <w:pPr>
        <w:pStyle w:val="a5"/>
      </w:pPr>
      <w:bookmarkStart w:id="1" w:name="sub_1"/>
      <w:r>
        <w:rPr>
          <w:rStyle w:val="a3"/>
        </w:rPr>
        <w:t xml:space="preserve">Статья 1. </w:t>
      </w:r>
      <w:r>
        <w:t>Сфера действия настояще</w:t>
      </w:r>
      <w:r>
        <w:t>го Федерального закона</w:t>
      </w:r>
    </w:p>
    <w:p w:rsidR="00000000" w:rsidRDefault="00D27838">
      <w:bookmarkStart w:id="2" w:name="sub_110"/>
      <w:bookmarkEnd w:id="1"/>
      <w:r>
        <w:t>1. Настоящий Федеральный закон регулирует отношения, возникающие при:</w:t>
      </w:r>
    </w:p>
    <w:p w:rsidR="00000000" w:rsidRDefault="00D27838">
      <w:bookmarkStart w:id="3" w:name="sub_111"/>
      <w:bookmarkEnd w:id="2"/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D27838">
      <w:bookmarkStart w:id="4" w:name="sub_112"/>
      <w:bookmarkEnd w:id="3"/>
      <w:r>
        <w:t>2) применении информационн</w:t>
      </w:r>
      <w:r>
        <w:t>ых технологий;</w:t>
      </w:r>
    </w:p>
    <w:p w:rsidR="00000000" w:rsidRDefault="00D27838">
      <w:bookmarkStart w:id="5" w:name="sub_113"/>
      <w:bookmarkEnd w:id="4"/>
      <w:r>
        <w:t>3) обеспечении защиты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6" w:name="sub_120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D27838">
      <w:pPr>
        <w:pStyle w:val="a8"/>
      </w:pPr>
      <w:r>
        <w:fldChar w:fldCharType="begin"/>
      </w:r>
      <w:r>
        <w:instrText>HYPERLINK "http://ivo.garant.ru/document?id=70305630&amp;sub=31"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187-ФЗ в часть 2 статьи 1 настоящего Федера</w:t>
      </w:r>
      <w:r>
        <w:t xml:space="preserve">льного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с 1 августа 2013 г.</w:t>
      </w:r>
    </w:p>
    <w:p w:rsidR="00000000" w:rsidRDefault="00D27838">
      <w:pPr>
        <w:pStyle w:val="a8"/>
      </w:pPr>
      <w:hyperlink r:id="rId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2. Положения настояще</w:t>
      </w:r>
      <w:r>
        <w:t>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7" w:name="sub_2"/>
      <w:r>
        <w:rPr>
          <w:rStyle w:val="a3"/>
        </w:rPr>
        <w:t xml:space="preserve">Статья 2. </w:t>
      </w:r>
      <w:r>
        <w:t>Основные понятия, используемые в настоящем Федеральном законе</w:t>
      </w:r>
    </w:p>
    <w:bookmarkEnd w:id="7"/>
    <w:p w:rsidR="00000000" w:rsidRDefault="00D27838">
      <w:r>
        <w:t>В настоящем Федеральном законе используются следующи</w:t>
      </w:r>
      <w:r>
        <w:t>е основные понятия:</w:t>
      </w:r>
    </w:p>
    <w:p w:rsidR="00000000" w:rsidRDefault="00D27838">
      <w:bookmarkStart w:id="8" w:name="sub_21"/>
      <w:r>
        <w:t xml:space="preserve">1) </w:t>
      </w:r>
      <w:r>
        <w:rPr>
          <w:rStyle w:val="a3"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000000" w:rsidRDefault="00D27838">
      <w:bookmarkStart w:id="9" w:name="sub_22"/>
      <w:bookmarkEnd w:id="8"/>
      <w:r>
        <w:t xml:space="preserve">2) </w:t>
      </w:r>
      <w:r>
        <w:rPr>
          <w:rStyle w:val="a3"/>
        </w:rPr>
        <w:t xml:space="preserve">информационные технологии </w:t>
      </w:r>
      <w:r>
        <w:t>- процессы, методы поиска, сбора, хранения, обработки, предоставления, распространения информации и способ</w:t>
      </w:r>
      <w:r>
        <w:t>ы осуществления таких процессов и методов;</w:t>
      </w:r>
    </w:p>
    <w:p w:rsidR="00000000" w:rsidRDefault="00D27838">
      <w:bookmarkStart w:id="10" w:name="sub_23"/>
      <w:bookmarkEnd w:id="9"/>
      <w:r>
        <w:t xml:space="preserve">3) </w:t>
      </w:r>
      <w:r>
        <w:rPr>
          <w:rStyle w:val="a3"/>
        </w:rPr>
        <w:t>информационная система</w:t>
      </w:r>
      <w: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D27838">
      <w:bookmarkStart w:id="11" w:name="sub_24"/>
      <w:bookmarkEnd w:id="10"/>
      <w:r>
        <w:t xml:space="preserve">4) </w:t>
      </w:r>
      <w:r>
        <w:rPr>
          <w:rStyle w:val="a3"/>
        </w:rPr>
        <w:t>информационно-телекоммуника</w:t>
      </w:r>
      <w:r>
        <w:rPr>
          <w:rStyle w:val="a3"/>
        </w:rPr>
        <w:t>ционная сеть</w:t>
      </w:r>
      <w: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2" w:name="sub_25"/>
      <w:bookmarkEnd w:id="11"/>
      <w:r>
        <w:rPr>
          <w:color w:val="000000"/>
          <w:sz w:val="16"/>
          <w:szCs w:val="16"/>
        </w:rPr>
        <w:t>ГАРАНТ:</w:t>
      </w:r>
    </w:p>
    <w:bookmarkEnd w:id="12"/>
    <w:p w:rsidR="00000000" w:rsidRDefault="00D27838">
      <w:pPr>
        <w:pStyle w:val="a7"/>
      </w:pPr>
      <w:r>
        <w:t xml:space="preserve">О конституционно-правовом смысле положений пункта 5 </w:t>
      </w:r>
      <w:r>
        <w:t xml:space="preserve">статьи 2 настоящего Федерального закона см.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октября 2017 г. N 25-П</w:t>
      </w:r>
    </w:p>
    <w:p w:rsidR="00000000" w:rsidRDefault="00D27838">
      <w:r>
        <w:t xml:space="preserve">5) </w:t>
      </w:r>
      <w:r>
        <w:rPr>
          <w:rStyle w:val="a3"/>
        </w:rPr>
        <w:t>обладатель информации</w:t>
      </w:r>
      <w:r>
        <w:t xml:space="preserve"> - лицо, самостоятельно создавшее информацию либо получив</w:t>
      </w:r>
      <w:r>
        <w:t>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D27838">
      <w:bookmarkStart w:id="13" w:name="sub_26"/>
      <w:r>
        <w:t xml:space="preserve">6) </w:t>
      </w:r>
      <w:r>
        <w:rPr>
          <w:rStyle w:val="a3"/>
        </w:rPr>
        <w:t>доступ к информации</w:t>
      </w:r>
      <w:r>
        <w:t xml:space="preserve"> - возможность получения информации и ее использования;</w:t>
      </w:r>
    </w:p>
    <w:p w:rsidR="00000000" w:rsidRDefault="00D27838">
      <w:bookmarkStart w:id="14" w:name="sub_27"/>
      <w:bookmarkEnd w:id="13"/>
      <w:r>
        <w:t xml:space="preserve">7) </w:t>
      </w:r>
      <w:r>
        <w:rPr>
          <w:rStyle w:val="a3"/>
        </w:rPr>
        <w:t>конфиденциальность 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</w:t>
      </w:r>
      <w:r>
        <w:lastRenderedPageBreak/>
        <w:t>без согласия ее о</w:t>
      </w:r>
      <w:r>
        <w:t>бладателя;</w:t>
      </w:r>
    </w:p>
    <w:p w:rsidR="00000000" w:rsidRDefault="00D27838">
      <w:bookmarkStart w:id="15" w:name="sub_28"/>
      <w:bookmarkEnd w:id="14"/>
      <w:r>
        <w:t xml:space="preserve">8) </w:t>
      </w:r>
      <w:r>
        <w:rPr>
          <w:rStyle w:val="a3"/>
        </w:rPr>
        <w:t>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D27838">
      <w:bookmarkStart w:id="16" w:name="sub_29"/>
      <w:bookmarkEnd w:id="15"/>
      <w:r>
        <w:t xml:space="preserve">9) </w:t>
      </w:r>
      <w:r>
        <w:rPr>
          <w:rStyle w:val="a3"/>
        </w:rPr>
        <w:t>распространение информации</w:t>
      </w:r>
      <w:r>
        <w:t xml:space="preserve"> - действия, направленные на получение ин</w:t>
      </w:r>
      <w:r>
        <w:t>формации неопределенным кругом лиц или передачу информации неопределенному кругу лиц;</w:t>
      </w:r>
    </w:p>
    <w:p w:rsidR="00000000" w:rsidRDefault="00D27838">
      <w:bookmarkStart w:id="17" w:name="sub_210"/>
      <w:bookmarkEnd w:id="16"/>
      <w:r>
        <w:t xml:space="preserve">10) </w:t>
      </w:r>
      <w:r>
        <w:rPr>
          <w:rStyle w:val="a3"/>
        </w:rPr>
        <w:t>электронное сообщение</w:t>
      </w:r>
      <w:r>
        <w:t xml:space="preserve"> - информация, переданная или полученная пользователем информационно-телекоммуникационной сети;</w:t>
      </w:r>
    </w:p>
    <w:p w:rsidR="00000000" w:rsidRDefault="00D27838">
      <w:bookmarkStart w:id="18" w:name="sub_211"/>
      <w:bookmarkEnd w:id="17"/>
      <w:r>
        <w:t xml:space="preserve">11) </w:t>
      </w:r>
      <w:r>
        <w:rPr>
          <w:rStyle w:val="a3"/>
        </w:rPr>
        <w:t xml:space="preserve">документированная </w:t>
      </w:r>
      <w:r>
        <w:rPr>
          <w:rStyle w:val="a3"/>
        </w:rPr>
        <w:t>информация</w:t>
      </w:r>
      <w: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9" w:name="sub_20111"/>
      <w:bookmarkEnd w:id="1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9"/>
    <w:p w:rsidR="00000000" w:rsidRDefault="00D27838">
      <w:pPr>
        <w:pStyle w:val="a8"/>
      </w:pPr>
      <w:r>
        <w:fldChar w:fldCharType="begin"/>
      </w:r>
      <w:r>
        <w:instrText>HYPERLINK "http://ivo.garant.ru/document?id=12077581&amp;sub=2221"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2 настоящего Федерального закона дополнена пунктом 11.1,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D27838">
      <w:r>
        <w:t xml:space="preserve">11.1) </w:t>
      </w:r>
      <w:r>
        <w:rPr>
          <w:rStyle w:val="a3"/>
        </w:rPr>
        <w:t>электронный документ</w:t>
      </w:r>
      <w: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</w:t>
      </w:r>
      <w:r>
        <w:t>же для передачи по информационно-телекоммуникационным сетям или обработки в информационных системах;</w:t>
      </w:r>
    </w:p>
    <w:p w:rsidR="00000000" w:rsidRDefault="00D27838">
      <w:bookmarkStart w:id="20" w:name="sub_212"/>
      <w:r>
        <w:t xml:space="preserve">12) </w:t>
      </w:r>
      <w:r>
        <w:rPr>
          <w:rStyle w:val="a3"/>
        </w:rPr>
        <w:t>оператор информационной системы</w:t>
      </w:r>
      <w:r>
        <w:t xml:space="preserve"> - гражданин или юридическое лицо, осуществляющие деятельность по эксплуатации информационной системы, в том числ</w:t>
      </w:r>
      <w:r>
        <w:t>е по обработке информации, содержащейся в ее базах данных;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1" w:name="sub_213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</w:t>
      </w:r>
      <w:r>
        <w:t xml:space="preserve">112-ФЗ в пункт 13 статьи 2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D27838">
      <w:pPr>
        <w:pStyle w:val="a8"/>
      </w:pPr>
      <w:hyperlink r:id="rId11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D27838">
      <w:r>
        <w:t xml:space="preserve">13) </w:t>
      </w:r>
      <w:r>
        <w:rPr>
          <w:rStyle w:val="a3"/>
        </w:rPr>
        <w:t>сайт в сети "Интернет"</w:t>
      </w:r>
      <w: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</w:t>
      </w:r>
      <w:r>
        <w:t>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2" w:name="sub_214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D27838">
      <w:pPr>
        <w:pStyle w:val="a8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28 июля 2012 г. N 139-ФЗ статья 2 настоящего Федерального закона дополнена пунктом 14, </w:t>
      </w:r>
      <w:hyperlink r:id="rId12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D27838">
      <w:r>
        <w:t xml:space="preserve">14) </w:t>
      </w:r>
      <w:r>
        <w:rPr>
          <w:rStyle w:val="a3"/>
        </w:rPr>
        <w:t>страница сайта в сети "Интернет" (далее также - интернет-стран</w:t>
      </w:r>
      <w:r>
        <w:rPr>
          <w:rStyle w:val="a3"/>
        </w:rPr>
        <w:t>ица)</w:t>
      </w:r>
      <w:r>
        <w:t xml:space="preserve">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3" w:name="sub_215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27838">
      <w:pPr>
        <w:pStyle w:val="a8"/>
      </w:pPr>
      <w:r>
        <w:fldChar w:fldCharType="begin"/>
      </w:r>
      <w:r>
        <w:instrText>HYPERLINK "http://ivo.garant.ru/document?</w:instrText>
      </w:r>
      <w:r>
        <w:instrText>id=70107766&amp;sub=31"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15,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D27838">
      <w:r>
        <w:t xml:space="preserve">15) </w:t>
      </w:r>
      <w:r>
        <w:rPr>
          <w:rStyle w:val="a3"/>
        </w:rPr>
        <w:t>доменное имя</w:t>
      </w:r>
      <w:r>
        <w:t xml:space="preserve"> - обозн</w:t>
      </w:r>
      <w:r>
        <w:t>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4" w:name="sub_216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27838">
      <w:pPr>
        <w:pStyle w:val="a8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16,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D27838">
      <w:r>
        <w:t xml:space="preserve">16) </w:t>
      </w:r>
      <w:r>
        <w:rPr>
          <w:rStyle w:val="a3"/>
        </w:rPr>
        <w:t>сетевой адрес</w:t>
      </w:r>
      <w:r>
        <w:t xml:space="preserve"> - идентификатор в сети передачи дан</w:t>
      </w:r>
      <w:r>
        <w:t>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5" w:name="sub_217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27838">
      <w:pPr>
        <w:pStyle w:val="a8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28 июля 2012 г. N 139-ФЗ статья 2 настоящего Федерального закона </w:t>
      </w:r>
      <w:r>
        <w:lastRenderedPageBreak/>
        <w:t xml:space="preserve">дополнена пунктом 17,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D27838">
      <w:r>
        <w:t xml:space="preserve">17) </w:t>
      </w:r>
      <w:r>
        <w:rPr>
          <w:rStyle w:val="a3"/>
        </w:rPr>
        <w:t>владелец сайта в сети "Интернет"</w:t>
      </w:r>
      <w:r>
        <w:t xml:space="preserve"> - лицо, самостоятельно </w:t>
      </w:r>
      <w:r>
        <w:t>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6" w:name="sub_218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D27838">
      <w:pPr>
        <w:pStyle w:val="a8"/>
      </w:pPr>
      <w:r>
        <w:fldChar w:fldCharType="begin"/>
      </w:r>
      <w:r>
        <w:instrText>HYPERLINK "http://ivo.garant.ru/document?id=70107766&amp;sub=31"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18,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D27838">
      <w:r>
        <w:t xml:space="preserve">18) </w:t>
      </w:r>
      <w:r>
        <w:rPr>
          <w:rStyle w:val="a3"/>
        </w:rPr>
        <w:t>провайдер хостинга</w:t>
      </w:r>
      <w:r>
        <w:t xml:space="preserve"> - лицо, оказывающее услуги по предо</w:t>
      </w:r>
      <w:r>
        <w:t>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7" w:name="sub_21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2 настоящего Федерального закона дополнена пунктом 19,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с 1</w:t>
      </w:r>
      <w:r>
        <w:t xml:space="preserve"> июля 2013 г.</w:t>
      </w:r>
    </w:p>
    <w:p w:rsidR="00000000" w:rsidRDefault="00D27838">
      <w:r>
        <w:t xml:space="preserve">19) </w:t>
      </w:r>
      <w:r>
        <w:rPr>
          <w:rStyle w:val="a3"/>
        </w:rPr>
        <w:t>единая система идентификации и аутентификации</w:t>
      </w:r>
      <w:r>
        <w:t xml:space="preserve">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</w:t>
      </w:r>
      <w:r>
        <w:t>дательством Российской Федерации, санкционированный доступ к информации, содержащейся в информационных системах;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8" w:name="sub_22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27838">
      <w:pPr>
        <w:pStyle w:val="a8"/>
      </w:pPr>
      <w:r>
        <w:fldChar w:fldCharType="begin"/>
      </w:r>
      <w:r>
        <w:instrText>HYPERLINK "http://ivo.garant.ru/document?id=71027904&amp;sub=11"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</w:t>
      </w:r>
      <w:r>
        <w:t xml:space="preserve"> 264-ФЗ статья 2 настоящего Федерального закона дополнена пунктом 20,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D27838">
      <w:r>
        <w:t xml:space="preserve">20) </w:t>
      </w:r>
      <w:r>
        <w:rPr>
          <w:rStyle w:val="a3"/>
        </w:rPr>
        <w:t>поисковая система</w:t>
      </w:r>
      <w:r>
        <w:t xml:space="preserve">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</w:t>
      </w:r>
      <w:r>
        <w:t>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</w:t>
      </w:r>
      <w:r>
        <w:t>бличных полномочий, установленных федеральными законами.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9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29" w:name="sub_3"/>
      <w:r>
        <w:rPr>
          <w:rStyle w:val="a3"/>
        </w:rPr>
        <w:t xml:space="preserve">Статья 3. </w:t>
      </w:r>
      <w:r>
        <w:t>Принципы правового регулирования отношений в сфере инфо</w:t>
      </w:r>
      <w:r>
        <w:t>рмации, информационных технологий и защиты информации</w:t>
      </w:r>
    </w:p>
    <w:bookmarkEnd w:id="29"/>
    <w:p w:rsidR="00000000" w:rsidRDefault="00D27838"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D27838">
      <w:bookmarkStart w:id="30" w:name="sub_31"/>
      <w:r>
        <w:t>1) свобода поиска, получения, передачи, п</w:t>
      </w:r>
      <w:r>
        <w:t>роизводства и распространения информации любым законным способом;</w:t>
      </w:r>
    </w:p>
    <w:p w:rsidR="00000000" w:rsidRDefault="00D27838">
      <w:bookmarkStart w:id="31" w:name="sub_32"/>
      <w:bookmarkEnd w:id="30"/>
      <w:r>
        <w:t>2) установление ограничений доступа к информации только федеральными законами;</w:t>
      </w:r>
    </w:p>
    <w:p w:rsidR="00000000" w:rsidRDefault="00D27838">
      <w:bookmarkStart w:id="32" w:name="sub_33"/>
      <w:bookmarkEnd w:id="31"/>
      <w:r>
        <w:t>3) открытость информации о деятельности государственных органов и органов местного само</w:t>
      </w:r>
      <w:r>
        <w:t>управления и свободный доступ к такой информации, кроме случаев, установленных федеральными законами;</w:t>
      </w:r>
    </w:p>
    <w:p w:rsidR="00000000" w:rsidRDefault="00D27838">
      <w:bookmarkStart w:id="33" w:name="sub_34"/>
      <w:bookmarkEnd w:id="32"/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D27838">
      <w:bookmarkStart w:id="34" w:name="sub_35"/>
      <w:bookmarkEnd w:id="33"/>
      <w:r>
        <w:t>5) обеспечение безопаснос</w:t>
      </w:r>
      <w:r>
        <w:t>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D27838">
      <w:bookmarkStart w:id="35" w:name="sub_36"/>
      <w:bookmarkEnd w:id="34"/>
      <w:r>
        <w:t>6) достоверность информации и своевременность ее предоставления;</w:t>
      </w:r>
    </w:p>
    <w:p w:rsidR="00000000" w:rsidRDefault="00D27838">
      <w:bookmarkStart w:id="36" w:name="sub_37"/>
      <w:bookmarkEnd w:id="35"/>
      <w:r>
        <w:t>7) неприкосновенность частной жизни, недопустимость</w:t>
      </w:r>
      <w:r>
        <w:t xml:space="preserve"> сбора, хранения, использования и распространения информации о частной жизни лица без его согласия;</w:t>
      </w:r>
    </w:p>
    <w:p w:rsidR="00000000" w:rsidRDefault="00D27838">
      <w:bookmarkStart w:id="37" w:name="sub_38"/>
      <w:bookmarkEnd w:id="36"/>
      <w:r>
        <w:t xml:space="preserve">8) недопустимость установления нормативными правовыми актами каких-либо </w:t>
      </w:r>
      <w:r>
        <w:lastRenderedPageBreak/>
        <w:t>преимуществ применения одних информационных технологий перед другими, ес</w:t>
      </w:r>
      <w:r>
        <w:t>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bookmarkEnd w:id="37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38" w:name="sub_4"/>
      <w:r>
        <w:rPr>
          <w:rStyle w:val="a3"/>
        </w:rPr>
        <w:t xml:space="preserve">Статья 4. </w:t>
      </w:r>
      <w:r>
        <w:t>Законодательство Российской Федерации об информации, информационных технологиях и о защите информации</w:t>
      </w:r>
    </w:p>
    <w:p w:rsidR="00000000" w:rsidRDefault="00D27838">
      <w:bookmarkStart w:id="39" w:name="sub_41"/>
      <w:bookmarkEnd w:id="38"/>
      <w:r>
        <w:t>1. Законодательство Российской Федерации об информации, информационных</w:t>
      </w:r>
      <w:r>
        <w:t xml:space="preserve"> технологиях и о защите информации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</w:t>
      </w:r>
      <w:r>
        <w:t>х отношения по использованию информации федеральных законов.</w:t>
      </w:r>
    </w:p>
    <w:p w:rsidR="00000000" w:rsidRDefault="00D27838">
      <w:bookmarkStart w:id="40" w:name="sub_42"/>
      <w:bookmarkEnd w:id="39"/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D27838">
      <w:bookmarkStart w:id="41" w:name="sub_43"/>
      <w:bookmarkEnd w:id="40"/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Федерации.</w:t>
      </w:r>
    </w:p>
    <w:bookmarkEnd w:id="41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42" w:name="sub_5"/>
      <w:r>
        <w:rPr>
          <w:rStyle w:val="a3"/>
        </w:rPr>
        <w:t xml:space="preserve">Статья 5. </w:t>
      </w:r>
      <w:r>
        <w:t>Информация как объект правовых отношений</w:t>
      </w:r>
    </w:p>
    <w:p w:rsidR="00000000" w:rsidRDefault="00D27838">
      <w:bookmarkStart w:id="43" w:name="sub_51"/>
      <w:bookmarkEnd w:id="42"/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</w:t>
      </w:r>
      <w:r>
        <w:t>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D27838">
      <w:bookmarkStart w:id="44" w:name="sub_52"/>
      <w:bookmarkEnd w:id="43"/>
      <w:r>
        <w:t xml:space="preserve">2. Информация в зависимости от категории доступа к ней подразделяется на общедоступную информацию, а также на </w:t>
      </w:r>
      <w:hyperlink r:id="rId25" w:history="1">
        <w:r>
          <w:rPr>
            <w:rStyle w:val="a4"/>
          </w:rPr>
          <w:t>информацию</w:t>
        </w:r>
      </w:hyperlink>
      <w:r>
        <w:t>, доступ к которой ограничен федеральными законами (информация ограниченного доступа).</w:t>
      </w:r>
    </w:p>
    <w:p w:rsidR="00000000" w:rsidRDefault="00D27838">
      <w:bookmarkStart w:id="45" w:name="sub_53"/>
      <w:bookmarkEnd w:id="44"/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D27838">
      <w:bookmarkStart w:id="46" w:name="sub_531"/>
      <w:bookmarkEnd w:id="45"/>
      <w:r>
        <w:t>1) информацию, свободно распространяемую;</w:t>
      </w:r>
    </w:p>
    <w:p w:rsidR="00000000" w:rsidRDefault="00D27838">
      <w:bookmarkStart w:id="47" w:name="sub_532"/>
      <w:bookmarkEnd w:id="46"/>
      <w:r>
        <w:t>2) информацию, предоставляемую по соглашению лиц, участвующих в соответствующих отношениях;</w:t>
      </w:r>
    </w:p>
    <w:p w:rsidR="00000000" w:rsidRDefault="00D27838">
      <w:bookmarkStart w:id="48" w:name="sub_533"/>
      <w:bookmarkEnd w:id="47"/>
      <w:r>
        <w:t>3) информацию, которая в соответствии с федеральными законами подлежит предоставл</w:t>
      </w:r>
      <w:r>
        <w:t>ению или распространению;</w:t>
      </w:r>
    </w:p>
    <w:p w:rsidR="00000000" w:rsidRDefault="00D27838">
      <w:bookmarkStart w:id="49" w:name="sub_534"/>
      <w:bookmarkEnd w:id="48"/>
      <w:r>
        <w:t>4) информацию, распространение которой в Российской Федерации ограничивается или запрещается.</w:t>
      </w:r>
    </w:p>
    <w:p w:rsidR="00000000" w:rsidRDefault="00D27838">
      <w:bookmarkStart w:id="50" w:name="sub_54"/>
      <w:bookmarkEnd w:id="49"/>
      <w:r>
        <w:t>4. Законодательством Российской Федерации могут быть установлены виды информации в зависимости от ее содержан</w:t>
      </w:r>
      <w:r>
        <w:t>ия или обладателя.</w:t>
      </w:r>
    </w:p>
    <w:bookmarkEnd w:id="50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51" w:name="sub_6"/>
      <w:r>
        <w:rPr>
          <w:rStyle w:val="a3"/>
        </w:rPr>
        <w:t xml:space="preserve">Статья 6. </w:t>
      </w:r>
      <w:r>
        <w:t>Обладатель информации</w:t>
      </w:r>
    </w:p>
    <w:p w:rsidR="00000000" w:rsidRDefault="00D27838">
      <w:bookmarkStart w:id="52" w:name="sub_61"/>
      <w:bookmarkEnd w:id="51"/>
      <w:r>
        <w:t>1. Обладателем информации может быть гражданин (физиче</w:t>
      </w:r>
      <w:r>
        <w:t>ское лицо), юридическое лицо, Российская Федерация, субъект Российской Федерации, муниципальное образование.</w:t>
      </w:r>
    </w:p>
    <w:p w:rsidR="00000000" w:rsidRDefault="00D27838">
      <w:bookmarkStart w:id="53" w:name="sub_62"/>
      <w:bookmarkEnd w:id="52"/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</w:t>
      </w:r>
      <w:r>
        <w:t xml:space="preserve">ются соответственно </w:t>
      </w:r>
      <w:r>
        <w:lastRenderedPageBreak/>
        <w:t>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D27838">
      <w:bookmarkStart w:id="54" w:name="sub_63"/>
      <w:bookmarkEnd w:id="53"/>
      <w:r>
        <w:t>3. Обладатель информации, если иное не предусмотрено федеральными законами,</w:t>
      </w:r>
      <w:r>
        <w:t xml:space="preserve"> вправе:</w:t>
      </w:r>
    </w:p>
    <w:p w:rsidR="00000000" w:rsidRDefault="00D27838">
      <w:bookmarkStart w:id="55" w:name="sub_631"/>
      <w:bookmarkEnd w:id="54"/>
      <w:r>
        <w:t>1) разрешать или ограничивать доступ к информации, определять порядок и условия такого доступа;</w:t>
      </w:r>
    </w:p>
    <w:p w:rsidR="00000000" w:rsidRDefault="00D27838">
      <w:bookmarkStart w:id="56" w:name="sub_632"/>
      <w:bookmarkEnd w:id="55"/>
      <w:r>
        <w:t>2) использовать информацию, в том числе распространять ее, по своему усмотрению;</w:t>
      </w:r>
    </w:p>
    <w:p w:rsidR="00000000" w:rsidRDefault="00D27838">
      <w:bookmarkStart w:id="57" w:name="sub_633"/>
      <w:bookmarkEnd w:id="56"/>
      <w:r>
        <w:t>3) передавать информацию друг</w:t>
      </w:r>
      <w:r>
        <w:t>им лицам по договору или на ином установленном законом основании;</w:t>
      </w:r>
    </w:p>
    <w:p w:rsidR="00000000" w:rsidRDefault="00D27838">
      <w:bookmarkStart w:id="58" w:name="sub_634"/>
      <w:bookmarkEnd w:id="57"/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D27838">
      <w:bookmarkStart w:id="59" w:name="sub_635"/>
      <w:bookmarkEnd w:id="58"/>
      <w:r>
        <w:t>5) осуществлять и</w:t>
      </w:r>
      <w:r>
        <w:t>ные действия с информацией или разрешать осуществление таких действий.</w:t>
      </w:r>
    </w:p>
    <w:p w:rsidR="00000000" w:rsidRDefault="00D27838">
      <w:bookmarkStart w:id="60" w:name="sub_64"/>
      <w:bookmarkEnd w:id="59"/>
      <w:r>
        <w:t>4. Обладатель информации при осуществлении своих прав обязан:</w:t>
      </w:r>
    </w:p>
    <w:p w:rsidR="00000000" w:rsidRDefault="00D27838">
      <w:bookmarkStart w:id="61" w:name="sub_641"/>
      <w:bookmarkEnd w:id="60"/>
      <w:r>
        <w:t>1) соблюдать права и законные интересы иных лиц;</w:t>
      </w:r>
    </w:p>
    <w:p w:rsidR="00000000" w:rsidRDefault="00D27838">
      <w:bookmarkStart w:id="62" w:name="sub_642"/>
      <w:bookmarkEnd w:id="61"/>
      <w:r>
        <w:t>2) принимать меры по защите информ</w:t>
      </w:r>
      <w:r>
        <w:t>ации;</w:t>
      </w:r>
    </w:p>
    <w:p w:rsidR="00000000" w:rsidRDefault="00D27838">
      <w:bookmarkStart w:id="63" w:name="sub_643"/>
      <w:bookmarkEnd w:id="62"/>
      <w:r>
        <w:t>3) ограничивать доступ к информации, если такая обязанность установлена федеральными законами.</w:t>
      </w:r>
    </w:p>
    <w:bookmarkEnd w:id="63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64" w:name="sub_7"/>
      <w:r>
        <w:rPr>
          <w:rStyle w:val="a3"/>
        </w:rPr>
        <w:t xml:space="preserve">Статья 7. </w:t>
      </w:r>
      <w:r>
        <w:t>Общедоступная информация</w:t>
      </w:r>
    </w:p>
    <w:p w:rsidR="00000000" w:rsidRDefault="00D27838">
      <w:bookmarkStart w:id="65" w:name="sub_71"/>
      <w:bookmarkEnd w:id="64"/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D27838">
      <w:bookmarkStart w:id="66" w:name="sub_72"/>
      <w:bookmarkEnd w:id="65"/>
      <w:r>
        <w:t xml:space="preserve">2. Общедоступная информация может использоваться любыми лицами по их усмотрению </w:t>
      </w:r>
      <w:r>
        <w:t>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D27838">
      <w:bookmarkStart w:id="67" w:name="sub_73"/>
      <w:bookmarkEnd w:id="66"/>
      <w:r>
        <w:t>3. Обладатель информации, ставшей общедоступной по его решению, вправе требовать от лиц, распространяющих такую информацию, указывать с</w:t>
      </w:r>
      <w:r>
        <w:t>ебя в качестве источника такой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68" w:name="sub_74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4</w:t>
      </w:r>
      <w:r>
        <w:t xml:space="preserve">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D27838"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</w:t>
      </w:r>
      <w:r>
        <w:t xml:space="preserve">лях повторного ее использования, является общедоступной информацией, размещаемой в форме </w:t>
      </w:r>
      <w:hyperlink r:id="rId29" w:history="1">
        <w:r>
          <w:rPr>
            <w:rStyle w:val="a4"/>
          </w:rPr>
          <w:t>открытых данных</w:t>
        </w:r>
      </w:hyperlink>
      <w:r>
        <w:t>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69" w:name="sub_75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D27838">
      <w:pPr>
        <w:pStyle w:val="a8"/>
      </w:pPr>
      <w:r>
        <w:fldChar w:fldCharType="begin"/>
      </w:r>
      <w:r>
        <w:instrText>HYPERLINK "http://ivo.garant.ru/document?id=702</w:instrText>
      </w:r>
      <w:r>
        <w:instrText>93024&amp;sub=122"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5,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D27838">
      <w:r>
        <w:t>5. Информация в форме открытых данн</w:t>
      </w:r>
      <w:r>
        <w:t xml:space="preserve">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</w:t>
      </w:r>
      <w:r>
        <w:t>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70" w:name="sub_76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</w:instrText>
      </w:r>
      <w:r>
        <w:instrText>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6,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D27838">
      <w:r>
        <w:t>6. В случае, если размещение информации в фор</w:t>
      </w:r>
      <w:r>
        <w:t xml:space="preserve">ме открытых данных может повлечь за собой нарушение прав обладателей информации, доступ к которой ограничен в соответствии с </w:t>
      </w:r>
      <w:r>
        <w:lastRenderedPageBreak/>
        <w:t>федеральными законами, или нарушение прав субъектов персональных данных, размещение указанной информации в форме открытых данных до</w:t>
      </w:r>
      <w:r>
        <w:t xml:space="preserve">лжно быть прекращено по решению суда. В случае, если размещение информации в форме открытых данных осуществляется с нарушением требований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27 июля 2006 года N 152-ФЗ "О пер</w:t>
      </w:r>
      <w:r>
        <w:t>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33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71" w:name="sub_8"/>
      <w:r>
        <w:rPr>
          <w:rStyle w:val="a3"/>
        </w:rPr>
        <w:t xml:space="preserve">Статья 8. </w:t>
      </w:r>
      <w:r>
        <w:t>Право на доступ к информации</w:t>
      </w:r>
    </w:p>
    <w:p w:rsidR="00000000" w:rsidRDefault="00D27838">
      <w:bookmarkStart w:id="72" w:name="sub_81"/>
      <w:bookmarkEnd w:id="71"/>
      <w:r>
        <w:t>1. Г</w:t>
      </w:r>
      <w:r>
        <w:t>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</w:t>
      </w:r>
      <w:r>
        <w:t>угими федеральными законами.</w:t>
      </w:r>
    </w:p>
    <w:p w:rsidR="00000000" w:rsidRDefault="00D27838">
      <w:bookmarkStart w:id="73" w:name="sub_82"/>
      <w:bookmarkEnd w:id="72"/>
      <w: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информации, непосредственно затрагивающей его права и свободы.</w:t>
      </w:r>
    </w:p>
    <w:p w:rsidR="00000000" w:rsidRDefault="00D27838">
      <w:bookmarkStart w:id="74" w:name="sub_83"/>
      <w:bookmarkEnd w:id="73"/>
      <w:r>
        <w:t>3. Организация имеет право на получение от государственных органов, органов местного самоуправления информации, непосредственно ка</w:t>
      </w:r>
      <w:r>
        <w:t>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D27838">
      <w:bookmarkStart w:id="75" w:name="sub_84"/>
      <w:bookmarkEnd w:id="74"/>
      <w:r>
        <w:t>4. Не может быть ограничен доступ к:</w:t>
      </w:r>
    </w:p>
    <w:p w:rsidR="00000000" w:rsidRDefault="00D27838">
      <w:bookmarkStart w:id="76" w:name="sub_841"/>
      <w:bookmarkEnd w:id="75"/>
      <w:r>
        <w:t>1)</w:t>
      </w:r>
      <w:r>
        <w:t xml:space="preserve">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D27838">
      <w:bookmarkStart w:id="77" w:name="sub_842"/>
      <w:bookmarkEnd w:id="76"/>
      <w:r>
        <w:t>2) информации о состо</w:t>
      </w:r>
      <w:r>
        <w:t>янии окружающей среды;</w:t>
      </w:r>
    </w:p>
    <w:p w:rsidR="00000000" w:rsidRDefault="00D27838">
      <w:bookmarkStart w:id="78" w:name="sub_843"/>
      <w:bookmarkEnd w:id="77"/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35" w:history="1">
        <w:r>
          <w:rPr>
            <w:rStyle w:val="a4"/>
          </w:rPr>
          <w:t>государственную</w:t>
        </w:r>
      </w:hyperlink>
      <w:r>
        <w:t xml:space="preserve"> или служебную тайну);</w:t>
      </w:r>
    </w:p>
    <w:p w:rsidR="00000000" w:rsidRDefault="00D27838">
      <w:bookmarkStart w:id="79" w:name="sub_844"/>
      <w:bookmarkEnd w:id="78"/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</w:t>
      </w:r>
      <w:r>
        <w:t>ния граждан (физических лиц) и организаций такой информацией;</w:t>
      </w:r>
    </w:p>
    <w:p w:rsidR="00000000" w:rsidRDefault="00D27838">
      <w:bookmarkStart w:id="80" w:name="sub_845"/>
      <w:bookmarkEnd w:id="79"/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81" w:name="sub_85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D27838">
      <w:pPr>
        <w:pStyle w:val="a8"/>
      </w:pPr>
      <w:r>
        <w:fldChar w:fldCharType="begin"/>
      </w:r>
      <w:r>
        <w:instrText>HYPERLINK "http://ivo.garant.ru/doc</w:instrText>
      </w:r>
      <w:r>
        <w:instrText>ument?id=12077581&amp;sub=2222"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часть 5 статьи 8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7838">
      <w:pPr>
        <w:pStyle w:val="a8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</w:t>
      </w:r>
      <w:r>
        <w:t>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</w:t>
      </w:r>
      <w:r>
        <w:t>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D27838">
      <w:bookmarkStart w:id="82" w:name="sub_86"/>
      <w:r>
        <w:t>6. Решения и действия (бездействие) государственных органов и органов местного самоуправления</w:t>
      </w:r>
      <w:r>
        <w:t xml:space="preserve">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</w:t>
      </w:r>
      <w:r>
        <w:lastRenderedPageBreak/>
        <w:t>лицу либо в суд.</w:t>
      </w:r>
    </w:p>
    <w:p w:rsidR="00000000" w:rsidRDefault="00D27838">
      <w:bookmarkStart w:id="83" w:name="sub_87"/>
      <w:bookmarkEnd w:id="82"/>
      <w:r>
        <w:t>7. В случае, если в результате неправомерного отказа в доступе к инфо</w:t>
      </w:r>
      <w:r>
        <w:t xml:space="preserve">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</w:t>
      </w:r>
      <w:hyperlink r:id="rId3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D27838">
      <w:bookmarkStart w:id="84" w:name="sub_88"/>
      <w:bookmarkEnd w:id="83"/>
      <w:r>
        <w:t>8. Предоставляется бесплатно информация:</w:t>
      </w:r>
    </w:p>
    <w:p w:rsidR="00000000" w:rsidRDefault="00D27838">
      <w:bookmarkStart w:id="85" w:name="sub_881"/>
      <w:bookmarkEnd w:id="84"/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</w:t>
      </w:r>
      <w:r>
        <w:t>тях;</w:t>
      </w:r>
    </w:p>
    <w:p w:rsidR="00000000" w:rsidRDefault="00D27838">
      <w:bookmarkStart w:id="86" w:name="sub_882"/>
      <w:bookmarkEnd w:id="85"/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D27838">
      <w:bookmarkStart w:id="87" w:name="sub_883"/>
      <w:bookmarkEnd w:id="86"/>
      <w:r>
        <w:t>3) иная установленная законом информация.</w:t>
      </w:r>
    </w:p>
    <w:p w:rsidR="00000000" w:rsidRDefault="00D27838">
      <w:bookmarkStart w:id="88" w:name="sub_89"/>
      <w:bookmarkEnd w:id="87"/>
      <w:r>
        <w:t>9. Установление платы за предоставление государственны</w:t>
      </w:r>
      <w:r>
        <w:t xml:space="preserve">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hyperlink r:id="rId39" w:history="1">
        <w:r>
          <w:rPr>
            <w:rStyle w:val="a4"/>
          </w:rPr>
          <w:t>федеральными законами</w:t>
        </w:r>
      </w:hyperlink>
      <w:r>
        <w:t>.</w:t>
      </w:r>
    </w:p>
    <w:bookmarkEnd w:id="88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40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89" w:name="sub_9"/>
      <w:r>
        <w:rPr>
          <w:rStyle w:val="a3"/>
        </w:rPr>
        <w:t xml:space="preserve">Статья 9. </w:t>
      </w:r>
      <w:r>
        <w:t>Ограничение доступа к информации</w:t>
      </w:r>
    </w:p>
    <w:p w:rsidR="00000000" w:rsidRDefault="00D27838">
      <w:bookmarkStart w:id="90" w:name="sub_91"/>
      <w:bookmarkEnd w:id="89"/>
      <w:r>
        <w:t>1. Ограничение доступа к информации устанавливается федеральными законами в целях защиты основ к</w:t>
      </w:r>
      <w:r>
        <w:t>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D27838">
      <w:bookmarkStart w:id="91" w:name="sub_92"/>
      <w:bookmarkEnd w:id="90"/>
      <w:r>
        <w:t xml:space="preserve">2. Обязательным является соблюдение конфиденциальности </w:t>
      </w:r>
      <w:hyperlink r:id="rId41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92" w:name="sub_92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D27838">
      <w:pPr>
        <w:pStyle w:val="a8"/>
      </w:pPr>
      <w:r>
        <w:t xml:space="preserve">Статья 9 дополнена частью 2.1 с 1 ноября 2017 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29 июля 2017 г. N 276-ФЗ</w:t>
      </w:r>
    </w:p>
    <w:p w:rsidR="00000000" w:rsidRDefault="00D27838">
      <w:r>
        <w:t xml:space="preserve">2.1. Порядок идентификации информационных ресурсов в целях принятия мер по ограничению доступа к информационным ресурсам, </w:t>
      </w:r>
      <w:hyperlink r:id="rId43" w:history="1">
        <w:r>
          <w:rPr>
            <w:rStyle w:val="a4"/>
          </w:rPr>
          <w:t>требования</w:t>
        </w:r>
      </w:hyperlink>
      <w:r>
        <w:t xml:space="preserve"> к способам (методам) ограничени</w:t>
      </w:r>
      <w:r>
        <w:t xml:space="preserve">я такого доступа, применяемым в соответствии с настоящим Федеральным законом, а также </w:t>
      </w:r>
      <w:hyperlink r:id="rId44" w:history="1">
        <w:r>
          <w:rPr>
            <w:rStyle w:val="a4"/>
          </w:rPr>
          <w:t>требования</w:t>
        </w:r>
      </w:hyperlink>
      <w:r>
        <w:t xml:space="preserve"> к размещаемой информации об ограничении доступа к информационным ресурсам определяются федерал</w:t>
      </w:r>
      <w:r>
        <w:t>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93" w:name="sub_93"/>
      <w:r>
        <w:t xml:space="preserve">3. Защита информации, составляющей </w:t>
      </w:r>
      <w:hyperlink r:id="rId45" w:history="1">
        <w:r>
          <w:rPr>
            <w:rStyle w:val="a4"/>
          </w:rPr>
          <w:t>государственную тайну</w:t>
        </w:r>
      </w:hyperlink>
      <w:r>
        <w:t xml:space="preserve">, осуществляется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D27838">
      <w:bookmarkStart w:id="94" w:name="sub_94"/>
      <w:bookmarkEnd w:id="93"/>
      <w:r>
        <w:t>4. Федеральными законами устанавливают</w:t>
      </w:r>
      <w:r>
        <w:t xml:space="preserve">ся условия отнесения информации к сведениям, составляющим </w:t>
      </w:r>
      <w:hyperlink r:id="rId47" w:history="1">
        <w:r>
          <w:rPr>
            <w:rStyle w:val="a4"/>
          </w:rPr>
          <w:t>коммерческую тайну</w:t>
        </w:r>
      </w:hyperlink>
      <w:r>
        <w:t>, служебную тайну и иную тайну, обязательность соблюдения конфиденциальности такой информации, а также ответственнос</w:t>
      </w:r>
      <w:r>
        <w:t>ть за ее разглашение.</w:t>
      </w:r>
    </w:p>
    <w:p w:rsidR="00000000" w:rsidRDefault="00D27838">
      <w:bookmarkStart w:id="95" w:name="sub_95"/>
      <w:bookmarkEnd w:id="94"/>
      <w: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</w:t>
      </w:r>
      <w:r>
        <w:t xml:space="preserve">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D27838">
      <w:bookmarkStart w:id="96" w:name="sub_96"/>
      <w:bookmarkEnd w:id="95"/>
      <w:r>
        <w:t>6. Информация, составляющая профессиональную тайну, может быть предоставлена третьим лицам в соответствии с федеральными з</w:t>
      </w:r>
      <w:r>
        <w:t>аконами и (или) по решению суда.</w:t>
      </w:r>
    </w:p>
    <w:p w:rsidR="00000000" w:rsidRDefault="00D27838">
      <w:bookmarkStart w:id="97" w:name="sub_97"/>
      <w:bookmarkEnd w:id="96"/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</w:t>
      </w:r>
      <w:r>
        <w:t>мацию о себе.</w:t>
      </w:r>
    </w:p>
    <w:p w:rsidR="00000000" w:rsidRDefault="00D27838">
      <w:bookmarkStart w:id="98" w:name="sub_98"/>
      <w:bookmarkEnd w:id="97"/>
      <w:r>
        <w:t xml:space="preserve">8. Запрещается требовать от гражданина (физического лица) предоставления информации о </w:t>
      </w:r>
      <w:r>
        <w:lastRenderedPageBreak/>
        <w:t>его частной жизни, в том числе информации, составляющей личную или семейную тайну, и получать такую информацию помимо воли гражданина (физическо</w:t>
      </w:r>
      <w:r>
        <w:t>го лица), если иное не предусмотрено федеральными законами.</w:t>
      </w:r>
    </w:p>
    <w:p w:rsidR="00000000" w:rsidRDefault="00D27838">
      <w:bookmarkStart w:id="99" w:name="sub_99"/>
      <w:bookmarkEnd w:id="98"/>
      <w:r>
        <w:t xml:space="preserve">9. Порядок доступа к персональным данным граждан (физических лиц) устанавливается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 персональных данны</w:t>
      </w:r>
      <w:r>
        <w:t>х.</w:t>
      </w:r>
    </w:p>
    <w:bookmarkEnd w:id="99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100" w:name="sub_10"/>
      <w:r>
        <w:rPr>
          <w:rStyle w:val="a3"/>
        </w:rPr>
        <w:t xml:space="preserve">Статья 10. </w:t>
      </w:r>
      <w:r>
        <w:t>Распростра</w:t>
      </w:r>
      <w:r>
        <w:t>нение информации или предоставление информации</w:t>
      </w:r>
    </w:p>
    <w:p w:rsidR="00000000" w:rsidRDefault="00D27838">
      <w:bookmarkStart w:id="101" w:name="sub_101"/>
      <w:bookmarkEnd w:id="100"/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02" w:name="sub_102"/>
      <w:bookmarkEnd w:id="10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02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2 статьи 10 настоящего Федерального закона внесены изменения, </w:t>
      </w:r>
      <w:hyperlink r:id="rId50" w:history="1">
        <w:r>
          <w:rPr>
            <w:rStyle w:val="a4"/>
          </w:rPr>
          <w:t>вступ</w:t>
        </w:r>
        <w:r>
          <w:rPr>
            <w:rStyle w:val="a4"/>
          </w:rPr>
          <w:t>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2. Информация, распространяемая без использования средств массовой информации, должна включать в себя достоверные сведения</w:t>
      </w:r>
      <w:r>
        <w:t xml:space="preserve">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</w:t>
      </w:r>
      <w:r>
        <w:t xml:space="preserve">дения и адресе, адресе электронной почты для направления </w:t>
      </w:r>
      <w:hyperlink r:id="rId52" w:history="1">
        <w:r>
          <w:rPr>
            <w:rStyle w:val="a4"/>
          </w:rPr>
          <w:t>заявления</w:t>
        </w:r>
      </w:hyperlink>
      <w:r>
        <w:t xml:space="preserve">, указанного в </w:t>
      </w:r>
      <w:hyperlink w:anchor="sub_1570" w:history="1">
        <w:r>
          <w:rPr>
            <w:rStyle w:val="a4"/>
          </w:rPr>
          <w:t>статье 15.7</w:t>
        </w:r>
      </w:hyperlink>
      <w:r>
        <w:t xml:space="preserve"> настоящего Федерального закона, а также вправе предусмотреть возможность</w:t>
      </w:r>
      <w:r>
        <w:t xml:space="preserve"> направления этого заявления посредством заполнения электронной формы на сайте в сети "Интернет".</w:t>
      </w:r>
    </w:p>
    <w:p w:rsidR="00000000" w:rsidRDefault="00D27838">
      <w:bookmarkStart w:id="103" w:name="sub_103"/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</w:t>
      </w:r>
      <w:r>
        <w:t>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D27838">
      <w:bookmarkStart w:id="104" w:name="sub_104"/>
      <w:bookmarkEnd w:id="103"/>
      <w:r>
        <w:t>4. Предоставление информации осуществляется в порядке, который устанавливается соглашением лиц, участвующих в о</w:t>
      </w:r>
      <w:r>
        <w:t>бмене информацией.</w:t>
      </w:r>
    </w:p>
    <w:p w:rsidR="00000000" w:rsidRDefault="00D27838">
      <w:bookmarkStart w:id="105" w:name="sub_105"/>
      <w:bookmarkEnd w:id="104"/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hyperlink r:id="rId53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D27838">
      <w:bookmarkStart w:id="106" w:name="sub_106"/>
      <w:bookmarkEnd w:id="105"/>
      <w: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54" w:history="1">
        <w:r>
          <w:rPr>
            <w:rStyle w:val="a4"/>
          </w:rPr>
          <w:t>уголовная</w:t>
        </w:r>
      </w:hyperlink>
      <w:r>
        <w:t xml:space="preserve"> или </w:t>
      </w:r>
      <w:hyperlink r:id="rId55" w:history="1">
        <w:r>
          <w:rPr>
            <w:rStyle w:val="a4"/>
          </w:rPr>
          <w:t>административная</w:t>
        </w:r>
      </w:hyperlink>
      <w:r>
        <w:t xml:space="preserve"> ответственность.</w:t>
      </w:r>
    </w:p>
    <w:bookmarkEnd w:id="106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56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</w:t>
      </w:r>
      <w:r>
        <w:t>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0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D27838">
      <w:pPr>
        <w:pStyle w:val="a8"/>
      </w:pPr>
      <w:r>
        <w:fldChar w:fldCharType="begin"/>
      </w:r>
      <w:r>
        <w:instrText>HYPERLINK "http://ivo.garant.ru/document?id=70548932&amp;sub=11"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10.1,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D27838">
      <w:pPr>
        <w:pStyle w:val="a5"/>
      </w:pPr>
      <w:r>
        <w:rPr>
          <w:rStyle w:val="a3"/>
        </w:rPr>
        <w:t>Статья 10.1</w:t>
      </w:r>
      <w:r>
        <w:t>. Обязанности организатора распространения информации в сети "Интернет"</w:t>
      </w:r>
    </w:p>
    <w:p w:rsidR="00000000" w:rsidRDefault="00D27838">
      <w:bookmarkStart w:id="108" w:name="sub_10011"/>
      <w:r>
        <w:t>1. Организатором распространения информации в сети "Интернет" является лицо, осуществляющее деятельност</w:t>
      </w:r>
      <w:r>
        <w:t>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D27838">
      <w:bookmarkStart w:id="109" w:name="sub_10012"/>
      <w:bookmarkEnd w:id="108"/>
      <w:r>
        <w:lastRenderedPageBreak/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8" w:history="1">
        <w:r>
          <w:rPr>
            <w:rStyle w:val="a4"/>
          </w:rPr>
          <w:t>порядке</w:t>
        </w:r>
      </w:hyperlink>
      <w:r>
        <w:t xml:space="preserve"> уведомить федеральный орган исполнительной вла</w:t>
      </w:r>
      <w:r>
        <w:t xml:space="preserve">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10" w:name="sub_1001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D27838">
      <w:pPr>
        <w:pStyle w:val="a8"/>
      </w:pPr>
      <w:r>
        <w:fldChar w:fldCharType="begin"/>
      </w:r>
      <w:r>
        <w:instrText>HYPERLINK "http://ivo.garant.ru/document?id=71337484&amp;sub=151"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пункт 3 статьи 10.1, настоящего Федерального закона изложен в новой редакции,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20 июля 2016 г.</w:t>
      </w:r>
    </w:p>
    <w:p w:rsidR="00000000" w:rsidRDefault="00D27838">
      <w:pPr>
        <w:pStyle w:val="a8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7838">
      <w:r>
        <w:t>3. Организатор распространения информации в сети "Интернет" обязан хранить</w:t>
      </w:r>
      <w:r>
        <w:t xml:space="preserve"> на территории Российской Федерации:</w:t>
      </w:r>
    </w:p>
    <w:p w:rsidR="00000000" w:rsidRDefault="00D27838">
      <w:bookmarkStart w:id="111" w:name="sub_100131"/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</w:t>
      </w:r>
      <w:r>
        <w:t>ию об этих пользователях в течение одного года с момента окончания осуществления таких действий;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12" w:name="sub_100132"/>
      <w:bookmarkEnd w:id="111"/>
      <w:r>
        <w:rPr>
          <w:color w:val="000000"/>
          <w:sz w:val="16"/>
          <w:szCs w:val="16"/>
        </w:rPr>
        <w:t>ГАРАНТ:</w:t>
      </w:r>
    </w:p>
    <w:bookmarkEnd w:id="112"/>
    <w:p w:rsidR="00000000" w:rsidRDefault="00D27838">
      <w:pPr>
        <w:pStyle w:val="a7"/>
      </w:pPr>
      <w:r>
        <w:t xml:space="preserve">Подпункт 2 пункта 3 статьи 10.1 настоящего Федерального закона (в редакции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от 6 июля 2016 г. N 374-ФЗ) </w:t>
      </w:r>
      <w:hyperlink r:id="rId62" w:history="1">
        <w:r>
          <w:rPr>
            <w:rStyle w:val="a4"/>
          </w:rPr>
          <w:t>вступает в силу</w:t>
        </w:r>
      </w:hyperlink>
      <w:r>
        <w:t xml:space="preserve"> с 1 июля 2018 г.</w:t>
      </w:r>
    </w:p>
    <w:p w:rsidR="00000000" w:rsidRDefault="00D27838">
      <w:r>
        <w:t>2) текстовые сообщения пользователей сети "Интернет", голосовую информацию, изображения, з</w:t>
      </w:r>
      <w:r>
        <w:t xml:space="preserve">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</w:t>
      </w:r>
      <w:hyperlink r:id="rId63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13" w:name="sub_1013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D27838">
      <w:pPr>
        <w:pStyle w:val="a8"/>
      </w:pPr>
      <w:r>
        <w:t xml:space="preserve">Часть 3.1 изменена с 1 января 2018 г. - </w:t>
      </w:r>
      <w:hyperlink r:id="rId64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D27838">
      <w:pPr>
        <w:pStyle w:val="a8"/>
      </w:pPr>
      <w:hyperlink r:id="rId65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 xml:space="preserve">3.1. Организатор распространения информации в сети "Интернет" обязан предоставлять указанную в </w:t>
      </w:r>
      <w:hyperlink w:anchor="sub_10013" w:history="1">
        <w:r>
          <w:rPr>
            <w:rStyle w:val="a4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</w:t>
      </w:r>
      <w:r>
        <w:t>ечение безопасности Российской Федерации, в случаях, установленных федеральными законами.</w:t>
      </w:r>
    </w:p>
    <w:p w:rsidR="00000000" w:rsidRDefault="00D27838">
      <w:bookmarkStart w:id="114" w:name="sub_10014"/>
      <w:r>
        <w:t xml:space="preserve">4. Организатор распространения информации в сети "Интернет" обязан обеспечивать реализацию установленных </w:t>
      </w:r>
      <w:hyperlink r:id="rId66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</w:t>
      </w:r>
      <w:r>
        <w:t xml:space="preserve">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</w:t>
      </w:r>
      <w:r>
        <w:t xml:space="preserve">также принимать меры по недопущению раскрытия организационных и тактических приемов проведения данных мероприятий. </w:t>
      </w:r>
      <w:hyperlink r:id="rId67" w:history="1">
        <w:r>
          <w:rPr>
            <w:rStyle w:val="a4"/>
          </w:rPr>
          <w:t>Порядок</w:t>
        </w:r>
      </w:hyperlink>
      <w:r>
        <w:t xml:space="preserve"> взаимодействия организаторов распространения информации в сети "Инте</w:t>
      </w:r>
      <w:r>
        <w:t>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15" w:name="sub_10141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D27838">
      <w:pPr>
        <w:pStyle w:val="a8"/>
      </w:pPr>
      <w:r>
        <w:fldChar w:fldCharType="begin"/>
      </w:r>
      <w:r>
        <w:instrText>HYPERLINK "http://ivo.garant.ru/document?id=71337484&amp;sub=152"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статья 10.1 настоящего Федерального закона дополнена частью 4.1,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с 20 июля 2016 г.</w:t>
      </w:r>
    </w:p>
    <w:p w:rsidR="00000000" w:rsidRDefault="00D27838"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</w:t>
      </w:r>
      <w:r>
        <w:t xml:space="preserve">ний и (или) при предоставлении пользователям сети "Интернет" возможности дополнительного кодирования электронных </w:t>
      </w:r>
      <w:r>
        <w:lastRenderedPageBreak/>
        <w:t xml:space="preserve">сообщений </w:t>
      </w:r>
      <w:hyperlink r:id="rId69" w:history="1">
        <w:r>
          <w:rPr>
            <w:rStyle w:val="a4"/>
          </w:rPr>
          <w:t>представлять</w:t>
        </w:r>
      </w:hyperlink>
      <w:r>
        <w:t xml:space="preserve"> в федеральный орган исполнительной власти в области обе</w:t>
      </w:r>
      <w:r>
        <w:t>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16" w:name="sub_1014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D27838">
      <w:pPr>
        <w:pStyle w:val="a8"/>
      </w:pPr>
      <w:r>
        <w:t xml:space="preserve">Статья 10.1 дополнена частью 4.2 с 1 января 2018 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D27838">
      <w:r>
        <w:t>4.2. Организатор распространения информации в сети "Интернет" в случае осуществления деятель</w:t>
      </w:r>
      <w:r>
        <w:t xml:space="preserve">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</w:t>
      </w:r>
      <w:r>
        <w:t>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</w:t>
      </w:r>
      <w:r>
        <w:t>ти "Интернет"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D27838">
      <w:bookmarkStart w:id="117" w:name="sub_101421"/>
      <w:r>
        <w:t>1) осуществлять идентификацию пользователей сети "Интернет", передачу электронных сообщений котор</w:t>
      </w:r>
      <w:r>
        <w:t xml:space="preserve">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</w:t>
      </w:r>
      <w:hyperlink r:id="rId7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</w:t>
      </w:r>
      <w:r>
        <w:t>х настоящим Федеральным законом;</w:t>
      </w:r>
    </w:p>
    <w:p w:rsidR="00000000" w:rsidRDefault="00D27838">
      <w:bookmarkStart w:id="118" w:name="sub_101422"/>
      <w:bookmarkEnd w:id="117"/>
      <w:r>
        <w:t xml:space="preserve"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</w:t>
      </w:r>
      <w:r>
        <w:t>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</w:t>
      </w:r>
      <w:r>
        <w:t xml:space="preserve"> порядке, определенном Правительством Российской Федерации;</w:t>
      </w:r>
    </w:p>
    <w:p w:rsidR="00000000" w:rsidRDefault="00D27838">
      <w:bookmarkStart w:id="119" w:name="sub_101423"/>
      <w:bookmarkEnd w:id="118"/>
      <w: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пользователей;</w:t>
      </w:r>
    </w:p>
    <w:p w:rsidR="00000000" w:rsidRDefault="00D27838">
      <w:bookmarkStart w:id="120" w:name="sub_101424"/>
      <w:bookmarkEnd w:id="119"/>
      <w:r>
        <w:t>4) обеспечивать конфиденциальность передаваемых электронных сообщений;</w:t>
      </w:r>
    </w:p>
    <w:p w:rsidR="00000000" w:rsidRDefault="00D27838">
      <w:bookmarkStart w:id="121" w:name="sub_101425"/>
      <w:bookmarkEnd w:id="120"/>
      <w:r>
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Федерации;</w:t>
      </w:r>
    </w:p>
    <w:p w:rsidR="00000000" w:rsidRDefault="00D27838">
      <w:bookmarkStart w:id="122" w:name="sub_101426"/>
      <w:bookmarkEnd w:id="121"/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23" w:name="sub_10143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D27838">
      <w:pPr>
        <w:pStyle w:val="a8"/>
      </w:pPr>
      <w:r>
        <w:t>Статья 10.</w:t>
      </w:r>
      <w:r>
        <w:t xml:space="preserve">1 дополнена частью 4.3 с 1 января 2018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D27838">
      <w:r>
        <w:t>4.3. Организатор сервиса обмена мгновенными сообщениями, являющийся российским юридическим лицом или г</w:t>
      </w:r>
      <w:r>
        <w:t>ражданином Российской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</w:t>
      </w:r>
      <w:r>
        <w:t>.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</w:t>
      </w:r>
      <w:r>
        <w:t>щимся российским юридическим лицом или гражданином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24" w:name="sub_10144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D27838">
      <w:pPr>
        <w:pStyle w:val="a8"/>
      </w:pPr>
      <w:r>
        <w:lastRenderedPageBreak/>
        <w:t xml:space="preserve">Статья 10.1 дополнена частью 4.4 с 1 января 2018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29 июля 2017 г. N 241-ФЗ</w:t>
      </w:r>
    </w:p>
    <w:p w:rsidR="00000000" w:rsidRDefault="00D27838"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</w:t>
      </w:r>
      <w:r>
        <w:t>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осуществляться только</w:t>
      </w:r>
      <w:r>
        <w:t xml:space="preserve">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</w:t>
      </w:r>
      <w:r>
        <w:t>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D27838">
      <w:bookmarkStart w:id="125" w:name="sub_10015"/>
      <w:r>
        <w:t>5. Обязанности,</w:t>
      </w:r>
      <w:r>
        <w:t xml:space="preserve">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 лицензиру</w:t>
      </w:r>
      <w:r>
        <w:t xml:space="preserve">емой деятельности, а также не распространяются на граждан (физических лиц), осуществляющих указанную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 деятельность для личных, семейных и домашних нужд. Правительством Российской Федерации в целях примен</w:t>
      </w:r>
      <w:r>
        <w:t xml:space="preserve">ения положений настоящей статьи определяется </w:t>
      </w:r>
      <w:hyperlink r:id="rId74" w:history="1">
        <w:r>
          <w:rPr>
            <w:rStyle w:val="a4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части 1 настоящей статьи.</w:t>
      </w:r>
    </w:p>
    <w:p w:rsidR="00000000" w:rsidRDefault="00D27838">
      <w:bookmarkStart w:id="126" w:name="sub_10016"/>
      <w:bookmarkEnd w:id="125"/>
      <w:r>
        <w:t xml:space="preserve">6. </w:t>
      </w:r>
      <w:hyperlink r:id="rId75" w:history="1">
        <w:r>
          <w:rPr>
            <w:rStyle w:val="a4"/>
          </w:rPr>
          <w:t>Состав</w:t>
        </w:r>
      </w:hyperlink>
      <w:r>
        <w:t xml:space="preserve"> информации, подлежащей хранению в соответствии с </w:t>
      </w:r>
      <w:hyperlink w:anchor="sub_10013" w:history="1">
        <w:r>
          <w:rPr>
            <w:rStyle w:val="a4"/>
          </w:rPr>
          <w:t>частью 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</w:t>
      </w:r>
      <w:r>
        <w:t xml:space="preserve"> осуществляющим оперативно-разыскную деятельность или обеспечение безопасности Российской Федерации, а также </w:t>
      </w:r>
      <w:hyperlink r:id="rId76" w:history="1">
        <w:r>
          <w:rPr>
            <w:rStyle w:val="a4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</w:t>
      </w:r>
      <w:r>
        <w:t xml:space="preserve">рмации в сети "Интернет", связанной с хранением такой информации, и </w:t>
      </w:r>
      <w:hyperlink r:id="rId77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на осуществление этого контроля, определяются Правительством Российско</w:t>
      </w:r>
      <w:r>
        <w:t>й Федерации.</w:t>
      </w:r>
    </w:p>
    <w:bookmarkEnd w:id="126"/>
    <w:p w:rsidR="00000000" w:rsidRDefault="00D27838"/>
    <w:p w:rsidR="00000000" w:rsidRDefault="00D27838">
      <w:pPr>
        <w:pStyle w:val="a5"/>
      </w:pPr>
      <w:bookmarkStart w:id="127" w:name="sub_1002"/>
      <w:r>
        <w:rPr>
          <w:rStyle w:val="a3"/>
        </w:rPr>
        <w:t>Статья 10.2</w:t>
      </w:r>
      <w:r>
        <w:t xml:space="preserve">. Утратила силу с 30 июля 2017 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29 июля 2017 г. N 276-ФЗ</w:t>
      </w:r>
    </w:p>
    <w:bookmarkEnd w:id="127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7838">
      <w:pPr>
        <w:pStyle w:val="a8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D27838">
      <w:pPr>
        <w:pStyle w:val="a8"/>
      </w:pPr>
    </w:p>
    <w:bookmarkStart w:id="128" w:name="sub_1030"/>
    <w:p w:rsidR="00000000" w:rsidRDefault="00D27838">
      <w:pPr>
        <w:pStyle w:val="a8"/>
      </w:pPr>
      <w:r>
        <w:fldChar w:fldCharType="begin"/>
      </w:r>
      <w:r>
        <w:instrText>HYPERLINK "http://ivo.garant.ru/document?id=71027904&amp;sub=12"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 xml:space="preserve">264-ФЗ настоящий Федеральный закон дополнен статьей 10.3,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bookmarkEnd w:id="128"/>
    <w:p w:rsidR="00000000" w:rsidRDefault="00D27838">
      <w:pPr>
        <w:pStyle w:val="a5"/>
      </w:pPr>
      <w:r>
        <w:rPr>
          <w:rStyle w:val="a3"/>
        </w:rPr>
        <w:t>Статья 10.3.</w:t>
      </w:r>
      <w:r>
        <w:t> Обязанности оператора поисковой системы</w:t>
      </w:r>
    </w:p>
    <w:p w:rsidR="00000000" w:rsidRDefault="00D27838">
      <w:bookmarkStart w:id="129" w:name="sub_1031"/>
      <w:r>
        <w:t>1. Оператор поисковой системы,</w:t>
      </w:r>
      <w:r>
        <w:t xml:space="preserve">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</w:t>
      </w:r>
      <w:r>
        <w:t>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</w:t>
      </w:r>
      <w:r>
        <w:t>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</w:t>
      </w:r>
      <w:r>
        <w:t>шении гражданином преступления, по которому не снята или не погашена судимость.</w:t>
      </w:r>
    </w:p>
    <w:p w:rsidR="00000000" w:rsidRDefault="00D27838">
      <w:bookmarkStart w:id="130" w:name="sub_1032"/>
      <w:bookmarkEnd w:id="129"/>
      <w:r>
        <w:t>2. Требование заявителя должно содержать:</w:t>
      </w:r>
    </w:p>
    <w:p w:rsidR="00000000" w:rsidRDefault="00D27838">
      <w:bookmarkStart w:id="131" w:name="sub_10321"/>
      <w:bookmarkEnd w:id="130"/>
      <w:r>
        <w:lastRenderedPageBreak/>
        <w:t>1) фамилию, имя, отчество, паспортные данные, контактную информацию (номера телефона и (или) факса, а</w:t>
      </w:r>
      <w:r>
        <w:t>дрес электронной почты, почтовый адрес);</w:t>
      </w:r>
    </w:p>
    <w:p w:rsidR="00000000" w:rsidRDefault="00D27838">
      <w:bookmarkStart w:id="132" w:name="sub_10322"/>
      <w:bookmarkEnd w:id="131"/>
      <w:r>
        <w:t xml:space="preserve">2) информацию о заявителе, указанную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D27838">
      <w:bookmarkStart w:id="133" w:name="sub_10323"/>
      <w:bookmarkEnd w:id="132"/>
      <w:r>
        <w:t>3) указатель страницы сайта в сети "Интер</w:t>
      </w:r>
      <w:r>
        <w:t xml:space="preserve">нет", на которой размещена информация, указанная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статьи;</w:t>
      </w:r>
    </w:p>
    <w:p w:rsidR="00000000" w:rsidRDefault="00D27838">
      <w:bookmarkStart w:id="134" w:name="sub_10324"/>
      <w:bookmarkEnd w:id="133"/>
      <w:r>
        <w:t>4) основание для прекращения выдачи ссылок поисковой системой;</w:t>
      </w:r>
    </w:p>
    <w:p w:rsidR="00000000" w:rsidRDefault="00D27838">
      <w:bookmarkStart w:id="135" w:name="sub_10325"/>
      <w:bookmarkEnd w:id="134"/>
      <w:r>
        <w:t>5) согласие заявителя на обработку его персональных да</w:t>
      </w:r>
      <w:r>
        <w:t>нных.</w:t>
      </w:r>
    </w:p>
    <w:p w:rsidR="00000000" w:rsidRDefault="00D27838">
      <w:bookmarkStart w:id="136" w:name="sub_1033"/>
      <w:bookmarkEnd w:id="135"/>
      <w:r>
        <w:t>3. 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</w:t>
      </w:r>
      <w:r>
        <w:t>очнении представленных сведений. Оператор поисковой системы также вправе направить заявителю уведомление о необходимости предоставления документа, удостоверяющего личность. Указанное уведомление может быть направлено заявителю однократно.</w:t>
      </w:r>
    </w:p>
    <w:p w:rsidR="00000000" w:rsidRDefault="00D27838">
      <w:bookmarkStart w:id="137" w:name="sub_1034"/>
      <w:bookmarkEnd w:id="136"/>
      <w:r>
        <w:t>4</w:t>
      </w:r>
      <w:r>
        <w:t xml:space="preserve">. В течение десяти рабочих дней с момента получения уведомления, указанного в </w:t>
      </w:r>
      <w:hyperlink w:anchor="sub_1033" w:history="1">
        <w:r>
          <w:rPr>
            <w:rStyle w:val="a4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опер</w:t>
      </w:r>
      <w:r>
        <w:t>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D27838">
      <w:bookmarkStart w:id="138" w:name="sub_1035"/>
      <w:bookmarkEnd w:id="137"/>
      <w:r>
        <w:t>5. В течение десяти рабочих дней с момента получения требования заявителя или уточненных заявителем сведений (в случае направле</w:t>
      </w:r>
      <w:r>
        <w:t xml:space="preserve">ния заявителю уведомления, указанного в </w:t>
      </w:r>
      <w:hyperlink w:anchor="sub_1033" w:history="1">
        <w:r>
          <w:rPr>
            <w:rStyle w:val="a4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</w:t>
      </w:r>
      <w:r>
        <w:t>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D27838">
      <w:bookmarkStart w:id="139" w:name="sub_1036"/>
      <w:bookmarkEnd w:id="138"/>
      <w:r>
        <w:t xml:space="preserve">6. Оператор поисковой системы направляет заявителю уведомление об удовлетворении указанного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D27838">
      <w:bookmarkStart w:id="140" w:name="sub_1037"/>
      <w:bookmarkEnd w:id="139"/>
      <w:r>
        <w:t>7. Заявитель, считающий отказ оператора поисковой системы необоснованны</w:t>
      </w:r>
      <w:r>
        <w:t>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D27838">
      <w:bookmarkStart w:id="141" w:name="sub_1038"/>
      <w:bookmarkEnd w:id="140"/>
      <w:r>
        <w:t>8. Оператор поисковой системы обязан не раскрывать информацию о факте обращения к нему заявителя с требованием, ука</w:t>
      </w:r>
      <w:r>
        <w:t xml:space="preserve">занным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bookmarkEnd w:id="141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142" w:name="sub_1040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D27838">
      <w:pPr>
        <w:pStyle w:val="a8"/>
      </w:pPr>
      <w:r>
        <w:fldChar w:fldCharType="begin"/>
      </w:r>
      <w:r>
        <w:instrText>HYPERLINK "http://ivo.garant.ru/document?id=71328146&amp;sub=0"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208-ФЗ настоящий Федеральный закон дополнен статьёй 10.4,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D27838">
      <w:r>
        <w:rPr>
          <w:rStyle w:val="a3"/>
        </w:rPr>
        <w:t>Статья 10.4</w:t>
      </w:r>
      <w:r>
        <w:t>. Особенности распространения информации новостным агрегатором</w:t>
      </w:r>
    </w:p>
    <w:p w:rsidR="00000000" w:rsidRDefault="00D27838">
      <w:bookmarkStart w:id="143" w:name="sub_1041"/>
      <w:r>
        <w:t>1. Владелец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</w:t>
      </w:r>
      <w:r>
        <w:t>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</w:t>
      </w:r>
      <w:r>
        <w:t xml:space="preserve"> и доступ к которым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D27838">
      <w:bookmarkStart w:id="144" w:name="sub_104101"/>
      <w:bookmarkEnd w:id="143"/>
      <w:r>
        <w:t xml:space="preserve">1) не допускать </w:t>
      </w:r>
      <w:r>
        <w:t xml:space="preserve">использование программы для электронных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</w:t>
      </w:r>
      <w:r>
        <w:lastRenderedPageBreak/>
        <w:t>государ</w:t>
      </w:r>
      <w:r>
        <w:t xml:space="preserve">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</w:t>
      </w:r>
      <w:r>
        <w:t xml:space="preserve">которым в течение суток составляет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</w:t>
      </w:r>
      <w:hyperlink r:id="rId82" w:history="1">
        <w:r>
          <w:rPr>
            <w:rStyle w:val="a4"/>
          </w:rPr>
          <w:t>государственную</w:t>
        </w:r>
      </w:hyperlink>
      <w:r>
        <w:t xml:space="preserve">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</w:t>
      </w:r>
      <w:r>
        <w:t>иалов, пропагандирующих порнографию, культ насилия и жестокости, и материалов, содержащих нецензурную брань;</w:t>
      </w:r>
    </w:p>
    <w:p w:rsidR="00000000" w:rsidRDefault="00D27838">
      <w:bookmarkStart w:id="145" w:name="sub_104102"/>
      <w:bookmarkEnd w:id="144"/>
      <w:r>
        <w:t>2) проверять достоверность распространяемых общественно значимых сведений до их распространения и незамедлительно прекратить их</w:t>
      </w:r>
      <w:r>
        <w:t xml:space="preserve"> распространение на основании предписания, указанного в </w:t>
      </w:r>
      <w:hyperlink w:anchor="sub_1049" w:history="1">
        <w:r>
          <w:rPr>
            <w:rStyle w:val="a4"/>
          </w:rPr>
          <w:t>части 9</w:t>
        </w:r>
      </w:hyperlink>
      <w:r>
        <w:t xml:space="preserve"> настоящей статьи;</w:t>
      </w:r>
    </w:p>
    <w:p w:rsidR="00000000" w:rsidRDefault="00D27838">
      <w:bookmarkStart w:id="146" w:name="sub_104103"/>
      <w:bookmarkEnd w:id="145"/>
      <w:r>
        <w:t>3) не допускать использование новостного агрегатора в целях сокрытия или фальсификации общественно значимых сведений, распростра</w:t>
      </w:r>
      <w:r>
        <w:t>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D27838">
      <w:bookmarkStart w:id="147" w:name="sub_104104"/>
      <w:bookmarkEnd w:id="146"/>
      <w:r>
        <w:t>4) не допускать распространение новостной информации с</w:t>
      </w:r>
      <w:r>
        <w:t xml:space="preserve">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000000" w:rsidRDefault="00D27838">
      <w:bookmarkStart w:id="148" w:name="sub_104105"/>
      <w:bookmarkEnd w:id="147"/>
      <w:r>
        <w:t xml:space="preserve">5) не допускать распространение новостной информации о частной жизни гражданина с нарушением </w:t>
      </w:r>
      <w:hyperlink r:id="rId83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D27838">
      <w:bookmarkStart w:id="149" w:name="sub_104106"/>
      <w:bookmarkEnd w:id="148"/>
      <w:r>
        <w:t>6) соблюдать запреты и ограничения, пр</w:t>
      </w:r>
      <w:r>
        <w:t xml:space="preserve">едусмотренные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 и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выборах;</w:t>
      </w:r>
    </w:p>
    <w:p w:rsidR="00000000" w:rsidRDefault="00D27838">
      <w:bookmarkStart w:id="150" w:name="sub_104107"/>
      <w:bookmarkEnd w:id="149"/>
      <w:r>
        <w:t xml:space="preserve">7) соблюдать требования </w:t>
      </w:r>
      <w:hyperlink r:id="rId8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регулирующие порядок распространения массовой информации;</w:t>
      </w:r>
    </w:p>
    <w:p w:rsidR="00000000" w:rsidRDefault="00D27838">
      <w:bookmarkStart w:id="151" w:name="sub_104108"/>
      <w:bookmarkEnd w:id="150"/>
      <w:r>
        <w:t>8) соблюдать права и законные интересы граждан и</w:t>
      </w:r>
      <w:r>
        <w:t xml:space="preserve"> организаций, в том числе честь, достоинство и деловую репутацию граждан, деловую репутацию организаций;</w:t>
      </w:r>
    </w:p>
    <w:p w:rsidR="00000000" w:rsidRDefault="00D27838">
      <w:bookmarkStart w:id="152" w:name="sub_104109"/>
      <w:bookmarkEnd w:id="151"/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D27838">
      <w:bookmarkStart w:id="153" w:name="sub_104110"/>
      <w:bookmarkEnd w:id="152"/>
      <w:r>
        <w:t>10) хранить в течение шест</w:t>
      </w:r>
      <w:r>
        <w:t>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D27838">
      <w:bookmarkStart w:id="154" w:name="sub_104111"/>
      <w:bookmarkEnd w:id="153"/>
      <w:r>
        <w:t xml:space="preserve">11) обеспечить доступ федерального органа исполнительной власти, осуществляющего функции по контролю </w:t>
      </w:r>
      <w:r>
        <w:t xml:space="preserve">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sub_104110" w:history="1">
        <w:r>
          <w:rPr>
            <w:rStyle w:val="a4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</w:t>
      </w:r>
      <w:r>
        <w:t xml:space="preserve">лнительной власти с владельцем новостного агрегатора, </w:t>
      </w:r>
      <w:hyperlink r:id="rId87" w:history="1">
        <w:r>
          <w:rPr>
            <w:rStyle w:val="a4"/>
          </w:rPr>
          <w:t>порядок</w:t>
        </w:r>
      </w:hyperlink>
      <w:r>
        <w:t xml:space="preserve"> функционирования которой устанавливается указанным федеральным органом исполнительной власти;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55" w:name="sub_104112"/>
      <w:bookmarkEnd w:id="15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55"/>
    <w:p w:rsidR="00000000" w:rsidRDefault="00D27838">
      <w:pPr>
        <w:pStyle w:val="a8"/>
      </w:pPr>
      <w:r>
        <w:fldChar w:fldCharType="begin"/>
      </w:r>
      <w:r>
        <w:instrText>HYPERLINK "http://ivo.garant.ru/document?id=71566834&amp;sub=11"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часть 1 статьи 10.4 настоящего Федерального закона дополнена пунктом 12, </w:t>
      </w:r>
      <w:hyperlink r:id="rId88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D27838"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</w:t>
      </w:r>
      <w:r>
        <w:t>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156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D27838">
      <w:pPr>
        <w:pStyle w:val="a8"/>
      </w:pPr>
      <w:r>
        <w:t xml:space="preserve">Часть 2 изменена с 25 ноября 2017 г. - </w:t>
      </w:r>
      <w:hyperlink r:id="rId89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2. Владелец новостного агрегатора не несет ответственность за распространение и</w:t>
      </w:r>
      <w:r>
        <w:t>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в сети "Интернет" или распространенных средством массовой информации, которое м</w:t>
      </w:r>
      <w:r>
        <w:t xml:space="preserve">ожет быть установлено и привлечено к ответственности за нарушение </w:t>
      </w:r>
      <w:hyperlink r:id="rId9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средствах массовой информации.</w:t>
      </w:r>
    </w:p>
    <w:p w:rsidR="00000000" w:rsidRDefault="00D27838">
      <w:bookmarkStart w:id="157" w:name="sub_1043"/>
      <w:r>
        <w:t>3. Федеральный орган исполнительной власти, осуще</w:t>
      </w:r>
      <w:r>
        <w:t>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формирования реестра новостных агрегаторов федеральный орган испо</w:t>
      </w:r>
      <w:r>
        <w:t>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D27838">
      <w:bookmarkStart w:id="158" w:name="sub_10431"/>
      <w:bookmarkEnd w:id="157"/>
      <w:r>
        <w:t>1) организует мониторинг информационных ресурсов;</w:t>
      </w:r>
    </w:p>
    <w:p w:rsidR="00000000" w:rsidRDefault="00D27838">
      <w:bookmarkStart w:id="159" w:name="sub_10432"/>
      <w:bookmarkEnd w:id="158"/>
      <w:r>
        <w:t>2) утверждае</w:t>
      </w:r>
      <w:r>
        <w:t xml:space="preserve">т </w:t>
      </w:r>
      <w:hyperlink r:id="rId92" w:history="1">
        <w:r>
          <w:rPr>
            <w:rStyle w:val="a4"/>
          </w:rPr>
          <w:t>методику</w:t>
        </w:r>
      </w:hyperlink>
      <w:r>
        <w:t xml:space="preserve"> определения количества пользователей информационных ресурсов в сутки;</w:t>
      </w:r>
    </w:p>
    <w:p w:rsidR="00000000" w:rsidRDefault="00D27838">
      <w:bookmarkStart w:id="160" w:name="sub_10433"/>
      <w:bookmarkEnd w:id="159"/>
      <w:r>
        <w:t>3) вправе запрашивать у владельца новостного агрегатора и иных лиц информацию, необходимую д</w:t>
      </w:r>
      <w:r>
        <w:t xml:space="preserve">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</w:t>
      </w:r>
      <w:r>
        <w:t>массовой информации, массовых коммуникаций, информационных технологий и связи.</w:t>
      </w:r>
    </w:p>
    <w:p w:rsidR="00000000" w:rsidRDefault="00D27838">
      <w:bookmarkStart w:id="161" w:name="sub_1044"/>
      <w:bookmarkEnd w:id="160"/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</w:t>
      </w:r>
      <w:r>
        <w:t>спространение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</w:t>
      </w:r>
      <w:r>
        <w:t>равленная на привлечение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</w:t>
      </w:r>
      <w:r>
        <w:t>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>
        <w:t>:</w:t>
      </w:r>
    </w:p>
    <w:p w:rsidR="00000000" w:rsidRDefault="00D27838">
      <w:bookmarkStart w:id="162" w:name="sub_10441"/>
      <w:bookmarkEnd w:id="161"/>
      <w:r>
        <w:t>1) признает информационный ресурс новостным агрегатором и включает его в реестр новостных агрегаторов;</w:t>
      </w:r>
    </w:p>
    <w:p w:rsidR="00000000" w:rsidRDefault="00D27838">
      <w:bookmarkStart w:id="163" w:name="sub_10442"/>
      <w:bookmarkEnd w:id="162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D27838">
      <w:bookmarkStart w:id="164" w:name="sub_10443"/>
      <w:bookmarkEnd w:id="163"/>
      <w:r>
        <w:t xml:space="preserve">3) направляет провайдеру хостинга или указанному в </w:t>
      </w:r>
      <w:hyperlink w:anchor="sub_10442" w:history="1">
        <w:r>
          <w:rPr>
            <w:rStyle w:val="a4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</w:t>
      </w:r>
      <w:r>
        <w:t>ладельца новостного агрегатора;</w:t>
      </w:r>
    </w:p>
    <w:p w:rsidR="00000000" w:rsidRDefault="00D27838">
      <w:bookmarkStart w:id="165" w:name="sub_10444"/>
      <w:bookmarkEnd w:id="164"/>
      <w:r>
        <w:t xml:space="preserve">4) фиксирует дату и время направления указанного в </w:t>
      </w:r>
      <w:hyperlink w:anchor="sub_10443" w:history="1">
        <w:r>
          <w:rPr>
            <w:rStyle w:val="a4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sub_10442" w:history="1">
        <w:r>
          <w:rPr>
            <w:rStyle w:val="a4"/>
          </w:rPr>
          <w:t>пункте 2</w:t>
        </w:r>
      </w:hyperlink>
      <w:r>
        <w:t xml:space="preserve"> настоящей части ли</w:t>
      </w:r>
      <w:r>
        <w:t>цу в соответствующей информационной системе.</w:t>
      </w:r>
    </w:p>
    <w:p w:rsidR="00000000" w:rsidRDefault="00D27838">
      <w:bookmarkStart w:id="166" w:name="sub_1045"/>
      <w:bookmarkEnd w:id="165"/>
      <w:r>
        <w:t xml:space="preserve">5. В течение трех рабочих дней с момента получения уведомления, указанного в </w:t>
      </w:r>
      <w:hyperlink w:anchor="sub_10443" w:history="1">
        <w:r>
          <w:rPr>
            <w:rStyle w:val="a4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sub_10442" w:history="1">
        <w:r>
          <w:rPr>
            <w:rStyle w:val="a4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D27838">
      <w:bookmarkStart w:id="167" w:name="sub_1046"/>
      <w:bookmarkEnd w:id="166"/>
      <w:r>
        <w:t xml:space="preserve">6. После получения данных, указанных в </w:t>
      </w:r>
      <w:hyperlink w:anchor="sub_10443" w:history="1">
        <w:r>
          <w:rPr>
            <w:rStyle w:val="a4"/>
          </w:rPr>
          <w:t>пункте 3 части 4</w:t>
        </w:r>
      </w:hyperlink>
      <w:r>
        <w:t xml:space="preserve"> настоящей статьи, фе</w:t>
      </w:r>
      <w:r>
        <w:t>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</w:t>
      </w:r>
      <w:r>
        <w:t xml:space="preserve">ационного ресурса в реестр </w:t>
      </w:r>
      <w:r>
        <w:lastRenderedPageBreak/>
        <w:t>новостных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D27838">
      <w:bookmarkStart w:id="168" w:name="sub_1047"/>
      <w:bookmarkEnd w:id="167"/>
      <w:r>
        <w:t>7. В случае, если доступ к новостному агрегатору на протяжении трех месяцев составля</w:t>
      </w:r>
      <w:r>
        <w:t>ет в течение суток менее одного миллиона пользователей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</w:t>
      </w:r>
      <w:r>
        <w:t xml:space="preserve">ый новостной агрегатор может быть исключен из реестра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</w:t>
      </w:r>
      <w:r>
        <w:t>"Интернет".</w:t>
      </w:r>
    </w:p>
    <w:p w:rsidR="00000000" w:rsidRDefault="00D27838">
      <w:bookmarkStart w:id="169" w:name="sub_1048"/>
      <w:bookmarkEnd w:id="168"/>
      <w:r>
        <w:t>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</w:t>
      </w:r>
      <w:r>
        <w:t xml:space="preserve">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</w:t>
      </w:r>
      <w:r>
        <w:t xml:space="preserve">ссовых коммуникаций, информационных технологий и связи, посредством заполнения электронной формы на </w:t>
      </w:r>
      <w:hyperlink r:id="rId93" w:history="1">
        <w:r>
          <w:rPr>
            <w:rStyle w:val="a4"/>
          </w:rPr>
          <w:t>официальном сайте</w:t>
        </w:r>
      </w:hyperlink>
      <w:r>
        <w:t xml:space="preserve"> федерального органа исполнительной власти, осуществляющего функции по контр</w:t>
      </w:r>
      <w:r>
        <w:t>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</w:t>
      </w:r>
      <w:r>
        <w:t xml:space="preserve">и. </w:t>
      </w:r>
      <w:hyperlink r:id="rId94" w:history="1">
        <w:r>
          <w:rPr>
            <w:rStyle w:val="a4"/>
          </w:rPr>
          <w:t>Форма</w:t>
        </w:r>
      </w:hyperlink>
      <w:r>
        <w:t xml:space="preserve"> и </w:t>
      </w:r>
      <w:hyperlink r:id="rId95" w:history="1">
        <w:r>
          <w:rPr>
            <w:rStyle w:val="a4"/>
          </w:rPr>
          <w:t>порядок</w:t>
        </w:r>
      </w:hyperlink>
      <w:r>
        <w:t xml:space="preserve"> направления данного требования и прилагаемых к нему документов определяются </w:t>
      </w:r>
      <w:hyperlink r:id="rId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170" w:name="sub_1049"/>
      <w:bookmarkEnd w:id="169"/>
      <w:r>
        <w:t>9. В случае получения треб</w:t>
      </w:r>
      <w:r>
        <w:t xml:space="preserve">ования, указанного в </w:t>
      </w:r>
      <w:hyperlink w:anchor="sub_1048" w:history="1">
        <w:r>
          <w:rPr>
            <w:rStyle w:val="a4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</w:t>
      </w:r>
      <w:r>
        <w:t xml:space="preserve">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sub_104111" w:history="1">
        <w:r>
          <w:rPr>
            <w:rStyle w:val="a4"/>
          </w:rPr>
          <w:t>пункте 11 части 1</w:t>
        </w:r>
      </w:hyperlink>
      <w:r>
        <w:t xml:space="preserve"> настоящей статьи, о незамедлительном прекращении распрост</w:t>
      </w:r>
      <w:r>
        <w:t>ранения информации, указанной в части 8 настоящей статьи.</w:t>
      </w:r>
    </w:p>
    <w:p w:rsidR="00000000" w:rsidRDefault="00D27838">
      <w:bookmarkStart w:id="171" w:name="sub_10410"/>
      <w:bookmarkEnd w:id="170"/>
      <w:r>
        <w:t xml:space="preserve"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</w:t>
      </w:r>
      <w:hyperlink r:id="rId97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информации", а также иных источников.</w:t>
      </w:r>
    </w:p>
    <w:p w:rsidR="00000000" w:rsidRDefault="00D27838">
      <w:bookmarkStart w:id="172" w:name="sub_10411"/>
      <w:bookmarkEnd w:id="171"/>
      <w:r>
        <w:t>11. Информационные ресурсы, которые зарегистрированы в соответ</w:t>
      </w:r>
      <w:r>
        <w:t xml:space="preserve">ствии с </w:t>
      </w:r>
      <w:hyperlink r:id="rId98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 в качестве сетевых изданий, не являются новостными агрегаторами.</w:t>
      </w:r>
    </w:p>
    <w:p w:rsidR="00000000" w:rsidRDefault="00D27838">
      <w:bookmarkStart w:id="173" w:name="sub_10412"/>
      <w:bookmarkEnd w:id="172"/>
      <w:r>
        <w:t>12. В</w:t>
      </w:r>
      <w:r>
        <w:t>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D27838">
      <w:bookmarkStart w:id="174" w:name="sub_10413"/>
      <w:bookmarkEnd w:id="173"/>
      <w:r>
        <w:t>13. Нарушение владельцем новостного агрегатора требований настоящей статьи влечет за собой уголовную, административную или и</w:t>
      </w:r>
      <w:r>
        <w:t>ную ответственность в соответствии с законодательством Российской Федерации.</w:t>
      </w:r>
    </w:p>
    <w:bookmarkEnd w:id="174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175" w:name="sub_1050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D27838">
      <w:pPr>
        <w:pStyle w:val="a8"/>
      </w:pPr>
      <w:r>
        <w:fldChar w:fldCharType="begin"/>
      </w:r>
      <w:r>
        <w:instrText>HYPERLINK "http://ivo.garant.ru/document?id=71566834&amp;sub=12"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</w:t>
      </w:r>
      <w:r>
        <w:t xml:space="preserve">87-ФЗ настоящий Федеральный закон дополнен статьей 10.5, </w:t>
      </w:r>
      <w:hyperlink r:id="rId99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D27838">
      <w:pPr>
        <w:pStyle w:val="a5"/>
      </w:pPr>
      <w:r>
        <w:rPr>
          <w:rStyle w:val="a3"/>
        </w:rPr>
        <w:t>Статья 10.5.</w:t>
      </w:r>
      <w:r>
        <w:t xml:space="preserve"> Обязанности владельца аудиовизуального сервиса</w:t>
      </w:r>
    </w:p>
    <w:p w:rsidR="00000000" w:rsidRDefault="00D27838">
      <w:bookmarkStart w:id="176" w:name="sub_10501"/>
      <w:r>
        <w:t>1. Владелец сайта и (или) страниц</w:t>
      </w:r>
      <w:r>
        <w:t xml:space="preserve">ы сайта в сети "Интернет", и (или) информационной системы, и (или) программы для электронных вычислительных машин, которые используются для </w:t>
      </w:r>
      <w:r>
        <w:lastRenderedPageBreak/>
        <w:t>формирования и (или) организации распространения в сети "Интернет" совокупности аудиовизуальных произведений, доступ</w:t>
      </w:r>
      <w:r>
        <w:t xml:space="preserve">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</w:t>
      </w:r>
      <w:r>
        <w:t>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D27838">
      <w:bookmarkStart w:id="177" w:name="sub_105011"/>
      <w:bookmarkEnd w:id="176"/>
      <w:r>
        <w:t>1) не допускать использование сайта и (или) страницы с</w:t>
      </w:r>
      <w:r>
        <w:t xml:space="preserve">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</w:t>
      </w:r>
      <w:r>
        <w:t>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</w:t>
      </w:r>
      <w:r>
        <w:t>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</w:t>
      </w:r>
      <w:r>
        <w:t>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</w:t>
      </w:r>
      <w:r>
        <w:t>ецензурную брань;</w:t>
      </w:r>
    </w:p>
    <w:p w:rsidR="00000000" w:rsidRDefault="00D27838">
      <w:bookmarkStart w:id="178" w:name="sub_105012"/>
      <w:bookmarkEnd w:id="177"/>
      <w:r>
        <w:t xml:space="preserve">2) осуществлять в соответствии с требованиями </w:t>
      </w:r>
      <w:hyperlink r:id="rId100" w:history="1">
        <w:r>
          <w:rPr>
            <w:rStyle w:val="a4"/>
          </w:rPr>
          <w:t>Федерального закона</w:t>
        </w:r>
      </w:hyperlink>
      <w:r>
        <w:t xml:space="preserve"> от 29 декабря 2010 года N 436-ФЗ "О защите детей от информации, причиняющей вред их здоров</w:t>
      </w:r>
      <w:r>
        <w:t>ью и развитию" классификацию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</w:t>
      </w:r>
      <w:r>
        <w:t>значение 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</w:t>
      </w:r>
      <w:r>
        <w:t>а исключением аудиовизуальных произведений, размещаемых на таком аудиовизуальном сервисе его пользователями;</w:t>
      </w:r>
    </w:p>
    <w:p w:rsidR="00000000" w:rsidRDefault="00D27838">
      <w:bookmarkStart w:id="179" w:name="sub_105013"/>
      <w:bookmarkEnd w:id="178"/>
      <w:r>
        <w:t xml:space="preserve">3) соблюдать запреты и ограничения, предусмотренные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 и законодательством Российской Федерации о выборах;</w:t>
      </w:r>
    </w:p>
    <w:p w:rsidR="00000000" w:rsidRDefault="00D27838">
      <w:bookmarkStart w:id="180" w:name="sub_105014"/>
      <w:bookmarkEnd w:id="179"/>
      <w:r>
        <w:t>4)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D27838">
      <w:bookmarkStart w:id="181" w:name="sub_105015"/>
      <w:bookmarkEnd w:id="180"/>
      <w:r>
        <w:t xml:space="preserve">5) не </w:t>
      </w:r>
      <w:r>
        <w:t xml:space="preserve">допускать распространения аудиовизуальным сервисом телеканалов или телепрограмм, не зарегистрированных в соответствии с </w:t>
      </w:r>
      <w:hyperlink r:id="rId102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</w:t>
      </w:r>
      <w:r>
        <w:t>ах массовой информации";</w:t>
      </w:r>
    </w:p>
    <w:p w:rsidR="00000000" w:rsidRDefault="00D27838">
      <w:bookmarkStart w:id="182" w:name="sub_105016"/>
      <w:bookmarkEnd w:id="181"/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</w:t>
      </w:r>
      <w:r>
        <w:t>;</w:t>
      </w:r>
    </w:p>
    <w:p w:rsidR="00000000" w:rsidRDefault="00D27838">
      <w:bookmarkStart w:id="183" w:name="sub_105017"/>
      <w:bookmarkEnd w:id="182"/>
      <w:r>
        <w:t xml:space="preserve"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</w:t>
      </w:r>
      <w:r>
        <w:t>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D27838">
      <w:bookmarkStart w:id="184" w:name="sub_10502"/>
      <w:bookmarkEnd w:id="183"/>
      <w:r>
        <w:t>2. Федеральный орган исполнительной власти, осуществляющий функции по контролю и надзору в сфере средств ма</w:t>
      </w:r>
      <w:r>
        <w:t>ссовой информации,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</w:t>
      </w:r>
      <w:r>
        <w:t>ю и надзору в сфере средств массовой информации, массовых коммуникаций, информационных технологий и связи:</w:t>
      </w:r>
    </w:p>
    <w:p w:rsidR="00000000" w:rsidRDefault="00D27838">
      <w:bookmarkStart w:id="185" w:name="sub_105021"/>
      <w:bookmarkEnd w:id="184"/>
      <w:r>
        <w:lastRenderedPageBreak/>
        <w:t>1) организует мониторинг информационных ресурсов;</w:t>
      </w:r>
    </w:p>
    <w:p w:rsidR="00000000" w:rsidRDefault="00D27838">
      <w:bookmarkStart w:id="186" w:name="sub_105022"/>
      <w:bookmarkEnd w:id="185"/>
      <w:r>
        <w:t xml:space="preserve">2) утверждает </w:t>
      </w:r>
      <w:hyperlink r:id="rId103" w:history="1">
        <w:r>
          <w:rPr>
            <w:rStyle w:val="a4"/>
          </w:rPr>
          <w:t>методику</w:t>
        </w:r>
      </w:hyperlink>
      <w:r>
        <w:t xml:space="preserve"> определения количества пользователей информационных ресурсов в сутки;</w:t>
      </w:r>
    </w:p>
    <w:p w:rsidR="00000000" w:rsidRDefault="00D27838">
      <w:bookmarkStart w:id="187" w:name="sub_105023"/>
      <w:bookmarkEnd w:id="186"/>
      <w:r>
        <w:t>3) вправе запрашивать у владельца аудиовизуального сервиса и иных лиц информацию, необходимую для ведения такого реестра. Указанные лица о</w:t>
      </w:r>
      <w:r>
        <w:t>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</w:t>
      </w:r>
      <w:r>
        <w:t xml:space="preserve"> информационных технологий и связи.</w:t>
      </w:r>
    </w:p>
    <w:p w:rsidR="00000000" w:rsidRDefault="00D27838">
      <w:bookmarkStart w:id="188" w:name="sub_10503"/>
      <w:bookmarkEnd w:id="187"/>
      <w:r>
        <w:t>3. 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произведений,</w:t>
      </w:r>
      <w:r>
        <w:t xml:space="preserve">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</w:t>
      </w:r>
      <w:r>
        <w:t xml:space="preserve">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</w:t>
      </w:r>
      <w:r>
        <w:t>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D27838">
      <w:bookmarkStart w:id="189" w:name="sub_105031"/>
      <w:bookmarkEnd w:id="188"/>
      <w:r>
        <w:t>1) признает информационный ресурс аудиовизуальным сервисом и включает его в реестр аудиовизуальных сервисов;</w:t>
      </w:r>
    </w:p>
    <w:p w:rsidR="00000000" w:rsidRDefault="00D27838">
      <w:bookmarkStart w:id="190" w:name="sub_105032"/>
      <w:bookmarkEnd w:id="189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D27838">
      <w:bookmarkStart w:id="191" w:name="sub_105033"/>
      <w:bookmarkEnd w:id="190"/>
      <w:r>
        <w:t xml:space="preserve">3) направляет провайдеру хостинга или указанному в </w:t>
      </w:r>
      <w:hyperlink w:anchor="sub_105032" w:history="1">
        <w:r>
          <w:rPr>
            <w:rStyle w:val="a4"/>
          </w:rPr>
          <w:t>пункте 2</w:t>
        </w:r>
      </w:hyperlink>
      <w:r>
        <w:t xml:space="preserve"> настоящей </w:t>
      </w:r>
      <w:r>
        <w:t>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D27838">
      <w:bookmarkStart w:id="192" w:name="sub_105034"/>
      <w:bookmarkEnd w:id="191"/>
      <w:r>
        <w:t xml:space="preserve">4) фиксирует дату и время направления указанного в </w:t>
      </w:r>
      <w:hyperlink w:anchor="sub_105033" w:history="1">
        <w:r>
          <w:rPr>
            <w:rStyle w:val="a4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sub_105032" w:history="1">
        <w:r>
          <w:rPr>
            <w:rStyle w:val="a4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D27838">
      <w:bookmarkStart w:id="193" w:name="sub_10504"/>
      <w:bookmarkEnd w:id="192"/>
      <w:r>
        <w:t>4. В течение трех рабочих дней с момента по</w:t>
      </w:r>
      <w:r>
        <w:t xml:space="preserve">лучения уведомления, указанного в </w:t>
      </w:r>
      <w:hyperlink w:anchor="sub_105033" w:history="1">
        <w:r>
          <w:rPr>
            <w:rStyle w:val="a4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sub_105032" w:history="1">
        <w:r>
          <w:rPr>
            <w:rStyle w:val="a4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</w:t>
      </w:r>
      <w:r>
        <w:t xml:space="preserve"> владельца аудиовизуального сервиса.</w:t>
      </w:r>
    </w:p>
    <w:p w:rsidR="00000000" w:rsidRDefault="00D27838">
      <w:bookmarkStart w:id="194" w:name="sub_10505"/>
      <w:bookmarkEnd w:id="193"/>
      <w:r>
        <w:t xml:space="preserve">5. После получения данных, указанных в </w:t>
      </w:r>
      <w:hyperlink w:anchor="sub_105033" w:history="1">
        <w:r>
          <w:rPr>
            <w:rStyle w:val="a4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</w:t>
      </w:r>
      <w:r>
        <w:t>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</w:t>
      </w:r>
      <w:r>
        <w:t>ссийской Федерации, применимых к данным информационным ресурсам.</w:t>
      </w:r>
    </w:p>
    <w:p w:rsidR="00000000" w:rsidRDefault="00D27838">
      <w:bookmarkStart w:id="195" w:name="sub_10506"/>
      <w:bookmarkEnd w:id="194"/>
      <w:r>
        <w:t xml:space="preserve">6. Владелец аудиовизуального сервиса, получивший указанное в </w:t>
      </w:r>
      <w:hyperlink w:anchor="sub_10505" w:history="1">
        <w:r>
          <w:rPr>
            <w:rStyle w:val="a4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</w:t>
      </w:r>
      <w:r>
        <w:t xml:space="preserve">ния </w:t>
      </w:r>
      <w:hyperlink r:id="rId104" w:history="1">
        <w:r>
          <w:rPr>
            <w:rStyle w:val="a4"/>
          </w:rPr>
          <w:t>предоставить</w:t>
        </w:r>
      </w:hyperlink>
      <w:r>
        <w:t xml:space="preserve">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</w:t>
      </w:r>
      <w:r>
        <w:t xml:space="preserve">вязи, </w:t>
      </w:r>
      <w:hyperlink r:id="rId105" w:history="1">
        <w:r>
          <w:rPr>
            <w:rStyle w:val="a4"/>
          </w:rPr>
          <w:t>документы</w:t>
        </w:r>
      </w:hyperlink>
      <w:r>
        <w:t xml:space="preserve">, свидетельствующие о соблюдении требований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статьи.</w:t>
      </w:r>
    </w:p>
    <w:p w:rsidR="00000000" w:rsidRDefault="00D27838">
      <w:bookmarkStart w:id="196" w:name="sub_10507"/>
      <w:bookmarkEnd w:id="195"/>
      <w:r>
        <w:t>7. Владельцем аудиовизуального сервиса может выступать россий</w:t>
      </w:r>
      <w:r>
        <w:t>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</w:t>
      </w:r>
      <w:r>
        <w:t xml:space="preserve">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</w:t>
      </w:r>
      <w:r>
        <w:lastRenderedPageBreak/>
        <w:t>гражданин Российской Федерации, имеющий</w:t>
      </w:r>
      <w:r>
        <w:t xml:space="preserve">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</w:t>
      </w:r>
      <w:r>
        <w:t>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</w:t>
      </w:r>
      <w:r>
        <w:t>ти процентов долей (акций)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D27838">
      <w:bookmarkStart w:id="197" w:name="sub_10508"/>
      <w:bookmarkEnd w:id="196"/>
      <w:r>
        <w:t>8. Правительственная комиссия принимает решение о согла</w:t>
      </w:r>
      <w:r>
        <w:t xml:space="preserve">совании владения, управления либо контроля, указанных в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</w:t>
      </w:r>
      <w:r>
        <w:t>изуальных сервисов в Российской Федерации.</w:t>
      </w:r>
    </w:p>
    <w:p w:rsidR="00000000" w:rsidRDefault="00D27838">
      <w:bookmarkStart w:id="198" w:name="sub_10509"/>
      <w:bookmarkEnd w:id="197"/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D27838">
      <w:bookmarkStart w:id="199" w:name="sub_10510"/>
      <w:bookmarkEnd w:id="198"/>
      <w:r>
        <w:t xml:space="preserve">10. Положения </w:t>
      </w:r>
      <w:hyperlink w:anchor="sub_10507" w:history="1">
        <w:r>
          <w:rPr>
            <w:rStyle w:val="a4"/>
          </w:rPr>
          <w:t xml:space="preserve">части </w:t>
        </w:r>
        <w:r>
          <w:rPr>
            <w:rStyle w:val="a4"/>
          </w:rPr>
          <w:t>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</w:t>
      </w:r>
      <w:hyperlink r:id="rId106" w:history="1">
        <w:r>
          <w:rPr>
            <w:rStyle w:val="a4"/>
          </w:rPr>
          <w:t>пунктах 11 - 14</w:t>
        </w:r>
      </w:hyperlink>
      <w:r>
        <w:t xml:space="preserve">, </w:t>
      </w:r>
      <w:hyperlink r:id="rId107" w:history="1">
        <w:r>
          <w:rPr>
            <w:rStyle w:val="a4"/>
          </w:rPr>
          <w:t>34</w:t>
        </w:r>
      </w:hyperlink>
      <w:r>
        <w:t xml:space="preserve">, </w:t>
      </w:r>
      <w:hyperlink r:id="rId108" w:history="1">
        <w:r>
          <w:rPr>
            <w:rStyle w:val="a4"/>
          </w:rPr>
          <w:t>37 статьи 6</w:t>
        </w:r>
      </w:hyperlink>
      <w:r>
        <w:t xml:space="preserve"> Федерального закона от 29 апреля 2008 года N 57-ФЗ "О порядке осуществления иностранн</w:t>
      </w:r>
      <w:r>
        <w:t>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</w:t>
      </w:r>
      <w:r>
        <w:t>дения, управления либо контроля в отношении владельца аудиовизуального сервиса.</w:t>
      </w:r>
    </w:p>
    <w:p w:rsidR="00000000" w:rsidRDefault="00D27838">
      <w:bookmarkStart w:id="200" w:name="sub_10511"/>
      <w:bookmarkEnd w:id="199"/>
      <w:r>
        <w:t xml:space="preserve">11. </w:t>
      </w:r>
      <w:hyperlink r:id="rId109" w:history="1">
        <w:r>
          <w:rPr>
            <w:rStyle w:val="a4"/>
          </w:rPr>
          <w:t>Перечень</w:t>
        </w:r>
      </w:hyperlink>
      <w:r>
        <w:t xml:space="preserve"> документов, свидетельствующих о соблюдении владельцем аудиовизуального сервиса т</w:t>
      </w:r>
      <w:r>
        <w:t xml:space="preserve">ребований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статьи, а также форма и </w:t>
      </w:r>
      <w:hyperlink r:id="rId110" w:history="1">
        <w:r>
          <w:rPr>
            <w:rStyle w:val="a4"/>
          </w:rPr>
          <w:t>порядок</w:t>
        </w:r>
      </w:hyperlink>
      <w:r>
        <w:t xml:space="preserve">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</w:t>
      </w:r>
      <w:r>
        <w:t>рации.</w:t>
      </w:r>
    </w:p>
    <w:p w:rsidR="00000000" w:rsidRDefault="00D27838">
      <w:bookmarkStart w:id="201" w:name="sub_10512"/>
      <w:bookmarkEnd w:id="200"/>
      <w:r>
        <w:t xml:space="preserve">12. В случае, если доступ к аудиовизуальному сервису на протяжении трех месяцев составляет в течение суток </w:t>
      </w:r>
      <w:r>
        <w:t>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</w:t>
      </w:r>
      <w:r>
        <w:t>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"Интернет".</w:t>
      </w:r>
    </w:p>
    <w:p w:rsidR="00000000" w:rsidRDefault="00D27838">
      <w:bookmarkStart w:id="202" w:name="sub_10513"/>
      <w:bookmarkEnd w:id="201"/>
      <w:r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орган исполнительной власти, осуществляющий функции по контролю и надзору в сфере средств масс</w:t>
      </w:r>
      <w:r>
        <w:t>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D27838">
      <w:bookmarkStart w:id="203" w:name="sub_10514"/>
      <w:bookmarkEnd w:id="202"/>
      <w:r>
        <w:t>14. Федеральный орг</w:t>
      </w:r>
      <w:r>
        <w:t>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D27838">
      <w:bookmarkStart w:id="204" w:name="sub_105141"/>
      <w:bookmarkEnd w:id="203"/>
      <w:r>
        <w:t xml:space="preserve"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</w:t>
      </w:r>
      <w:r>
        <w:t>законодательства Российской Федерации;</w:t>
      </w:r>
    </w:p>
    <w:p w:rsidR="00000000" w:rsidRDefault="00D27838">
      <w:bookmarkStart w:id="205" w:name="sub_105142"/>
      <w:bookmarkEnd w:id="204"/>
      <w:r>
        <w:lastRenderedPageBreak/>
        <w:t xml:space="preserve">2) неисполнения владельцем аудиовизуального сервиса требований, предусмотренных </w:t>
      </w:r>
      <w:hyperlink w:anchor="sub_105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507" w:history="1">
        <w:r>
          <w:rPr>
            <w:rStyle w:val="a4"/>
          </w:rPr>
          <w:t>7</w:t>
        </w:r>
      </w:hyperlink>
      <w:r>
        <w:t xml:space="preserve"> настоящей статьи.</w:t>
      </w:r>
    </w:p>
    <w:p w:rsidR="00000000" w:rsidRDefault="00D27838">
      <w:bookmarkStart w:id="206" w:name="sub_10515"/>
      <w:bookmarkEnd w:id="205"/>
      <w:r>
        <w:t>15. На основ</w:t>
      </w:r>
      <w:r>
        <w:t xml:space="preserve">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sub_105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507" w:history="1">
        <w:r>
          <w:rPr>
            <w:rStyle w:val="a4"/>
          </w:rPr>
          <w:t>7</w:t>
        </w:r>
      </w:hyperlink>
      <w:r>
        <w:t xml:space="preserve"> настоящей статьи, доступ к аудиовизуальному сервису ограничивает</w:t>
      </w:r>
      <w:r>
        <w:t xml:space="preserve">ся оператором связи, оказывающим услуги по предоставлению доступа к сети "Интернет". </w:t>
      </w:r>
      <w:hyperlink r:id="rId111" w:history="1">
        <w:r>
          <w:rPr>
            <w:rStyle w:val="a4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</w:t>
      </w:r>
      <w:r>
        <w:t xml:space="preserve">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сервиса, а также </w:t>
      </w:r>
      <w:hyperlink r:id="rId112" w:history="1">
        <w:r>
          <w:rPr>
            <w:rStyle w:val="a4"/>
          </w:rPr>
          <w:t>порядок</w:t>
        </w:r>
      </w:hyperlink>
      <w:r>
        <w:t xml:space="preserve"> ограничения и воз</w:t>
      </w:r>
      <w:r>
        <w:t>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D27838">
      <w:bookmarkStart w:id="207" w:name="sub_10516"/>
      <w:bookmarkEnd w:id="206"/>
      <w:r>
        <w:t>16. Не являются аудиовизуальными сервисами:</w:t>
      </w:r>
    </w:p>
    <w:p w:rsidR="00000000" w:rsidRDefault="00D27838">
      <w:bookmarkStart w:id="208" w:name="sub_105161"/>
      <w:bookmarkEnd w:id="207"/>
      <w:r>
        <w:t>1) информационные ресурсы, кото</w:t>
      </w:r>
      <w:r>
        <w:t xml:space="preserve">рые зарегистрированы в соответствии с </w:t>
      </w:r>
      <w:hyperlink r:id="rId113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 в качестве сетевых изданий;</w:t>
      </w:r>
    </w:p>
    <w:p w:rsidR="00000000" w:rsidRDefault="00D27838">
      <w:bookmarkStart w:id="209" w:name="sub_105162"/>
      <w:bookmarkEnd w:id="208"/>
      <w:r>
        <w:t>2) поисков</w:t>
      </w:r>
      <w:r>
        <w:t>ые системы;</w:t>
      </w:r>
    </w:p>
    <w:p w:rsidR="00000000" w:rsidRDefault="00D27838">
      <w:bookmarkStart w:id="210" w:name="sub_105163"/>
      <w:bookmarkEnd w:id="209"/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</w:t>
      </w:r>
      <w:hyperlink r:id="rId114" w:history="1">
        <w:r>
          <w:rPr>
            <w:rStyle w:val="a4"/>
          </w:rPr>
          <w:t>Порядок</w:t>
        </w:r>
      </w:hyperlink>
      <w:r>
        <w:t xml:space="preserve"> и </w:t>
      </w:r>
      <w:hyperlink r:id="rId115" w:history="1">
        <w:r>
          <w:rPr>
            <w:rStyle w:val="a4"/>
          </w:rPr>
          <w:t>критерии</w:t>
        </w:r>
      </w:hyperlink>
      <w:r>
        <w:t xml:space="preserve">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</w:t>
      </w:r>
      <w:r>
        <w:t>нформационных технологий и связи.</w:t>
      </w:r>
    </w:p>
    <w:p w:rsidR="00000000" w:rsidRDefault="00D27838">
      <w:bookmarkStart w:id="211" w:name="sub_10517"/>
      <w:bookmarkEnd w:id="210"/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bookmarkEnd w:id="211"/>
    <w:p w:rsidR="00000000" w:rsidRDefault="00D27838"/>
    <w:p w:rsidR="00000000" w:rsidRDefault="00D27838">
      <w:pPr>
        <w:pStyle w:val="a5"/>
      </w:pPr>
      <w:bookmarkStart w:id="212" w:name="sub_11"/>
      <w:r>
        <w:rPr>
          <w:rStyle w:val="a3"/>
        </w:rPr>
        <w:t xml:space="preserve">Статья 11. </w:t>
      </w:r>
      <w:r>
        <w:t>Документирование информации</w:t>
      </w:r>
    </w:p>
    <w:p w:rsidR="00000000" w:rsidRDefault="00D27838">
      <w:bookmarkStart w:id="213" w:name="sub_1101"/>
      <w:bookmarkEnd w:id="212"/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14" w:name="sub_1102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D27838">
      <w:pPr>
        <w:pStyle w:val="a8"/>
      </w:pPr>
      <w:r>
        <w:fldChar w:fldCharType="begin"/>
      </w:r>
      <w:r>
        <w:instrText>HYPERL</w:instrText>
      </w:r>
      <w:r>
        <w:instrText>INK "http://ivo.garant.ru/document?id=71598288&amp;sub=10"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2017 г. N 127-ФЗ часть 2 статьи 11 настоящего Федерального закона изложена в новой редакции</w:t>
      </w:r>
    </w:p>
    <w:p w:rsidR="00000000" w:rsidRDefault="00D27838">
      <w:pPr>
        <w:pStyle w:val="a8"/>
      </w:pPr>
      <w:hyperlink r:id="rId116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D27838">
      <w:r>
        <w:t>2. В государственных органах,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</w:t>
      </w:r>
      <w:r>
        <w:t xml:space="preserve"> архивного дела и делопроизводства.</w:t>
      </w:r>
    </w:p>
    <w:p w:rsidR="00000000" w:rsidRDefault="00D27838">
      <w:bookmarkStart w:id="215" w:name="sub_1103"/>
      <w:r>
        <w:t xml:space="preserve">3. </w:t>
      </w:r>
      <w:hyperlink r:id="rId117" w:history="1">
        <w:r>
          <w:rPr>
            <w:rStyle w:val="a4"/>
          </w:rPr>
          <w:t>Утратила силу</w:t>
        </w:r>
      </w:hyperlink>
      <w:r>
        <w:t>.</w:t>
      </w:r>
    </w:p>
    <w:bookmarkEnd w:id="215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7838">
      <w:pPr>
        <w:pStyle w:val="a8"/>
      </w:pPr>
      <w:r>
        <w:t xml:space="preserve">См. текст </w:t>
      </w:r>
      <w:hyperlink r:id="rId118" w:history="1">
        <w:r>
          <w:rPr>
            <w:rStyle w:val="a4"/>
          </w:rPr>
          <w:t>части 3 статьи 11</w:t>
        </w:r>
      </w:hyperlink>
    </w:p>
    <w:bookmarkStart w:id="216" w:name="sub_1104"/>
    <w:p w:rsidR="00000000" w:rsidRDefault="00D27838">
      <w:pPr>
        <w:pStyle w:val="a8"/>
      </w:pPr>
      <w:r>
        <w:fldChar w:fldCharType="begin"/>
      </w:r>
      <w:r>
        <w:instrText>HYPERLINK "http://ivo.garant.ru/document?id=12084521&amp;sub=42"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65-ФЗ в часть 4 статьи 11 настоящего Федерального закона внесены изменения</w:t>
      </w:r>
    </w:p>
    <w:bookmarkEnd w:id="216"/>
    <w:p w:rsidR="00000000" w:rsidRDefault="00D27838">
      <w:pPr>
        <w:pStyle w:val="a8"/>
      </w:pPr>
      <w:r>
        <w:fldChar w:fldCharType="begin"/>
      </w:r>
      <w:r>
        <w:instrText>HYPERLINK "http://ivo.garant.ru/document?id=5660477&amp;sub=1104"</w:instrText>
      </w:r>
      <w:r>
        <w:fldChar w:fldCharType="separate"/>
      </w:r>
      <w:r>
        <w:rPr>
          <w:rStyle w:val="a4"/>
        </w:rPr>
        <w:t xml:space="preserve">См. </w:t>
      </w:r>
      <w:r>
        <w:rPr>
          <w:rStyle w:val="a4"/>
        </w:rPr>
        <w:t>текст части в предыдущей редакции</w:t>
      </w:r>
      <w:r>
        <w:fldChar w:fldCharType="end"/>
      </w:r>
    </w:p>
    <w:p w:rsidR="00000000" w:rsidRDefault="00D27838"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</w:t>
      </w:r>
      <w:r>
        <w:t>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D27838">
      <w:bookmarkStart w:id="217" w:name="sub_1105"/>
      <w:r>
        <w:t>5. Право со</w:t>
      </w:r>
      <w:r>
        <w:t xml:space="preserve">бственности и иные вещные права на материальные носители, содержащие </w:t>
      </w:r>
      <w:r>
        <w:lastRenderedPageBreak/>
        <w:t>документированную информацию, устанавливаются гражданским законодательством.</w:t>
      </w:r>
    </w:p>
    <w:bookmarkEnd w:id="217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19" w:history="1">
        <w:r>
          <w:rPr>
            <w:rStyle w:val="a4"/>
          </w:rPr>
          <w:t>комментарии</w:t>
        </w:r>
      </w:hyperlink>
      <w:r>
        <w:t xml:space="preserve"> к статье 11 нас</w:t>
      </w:r>
      <w:r>
        <w:t>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18" w:name="sub_1110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D27838">
      <w:pPr>
        <w:pStyle w:val="a8"/>
      </w:pPr>
      <w:r>
        <w:fldChar w:fldCharType="begin"/>
      </w:r>
      <w:r>
        <w:instrText>HYPERLINK "http://ivo.garant.ru/document?id=71027906&amp;sub=3"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 xml:space="preserve">263-ФЗ настоящий Федеральный закон дополнен статьей 11.1, </w:t>
      </w:r>
      <w:hyperlink r:id="rId120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21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Федерального закона</w:t>
      </w:r>
    </w:p>
    <w:p w:rsidR="00000000" w:rsidRDefault="00D27838">
      <w:pPr>
        <w:pStyle w:val="a5"/>
      </w:pPr>
      <w:r>
        <w:rPr>
          <w:rStyle w:val="a3"/>
        </w:rPr>
        <w:t>Статья 11.1.</w:t>
      </w:r>
      <w:r>
        <w:t xml:space="preserve">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D27838">
      <w:bookmarkStart w:id="219" w:name="sub_11101"/>
      <w:r>
        <w:t>1. Органы государственной власти, органы мес</w:t>
      </w:r>
      <w:r>
        <w:t>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</w:t>
      </w:r>
      <w:r>
        <w:t xml:space="preserve">ых документов, подписанных усиленной </w:t>
      </w:r>
      <w:hyperlink r:id="rId122" w:history="1">
        <w:r>
          <w:rPr>
            <w:rStyle w:val="a4"/>
          </w:rPr>
          <w:t>квалифицированной электронной подписью</w:t>
        </w:r>
      </w:hyperlink>
      <w:r>
        <w:t>, и (или) документов на бумажном носителе, за исключением случаев, если иной порядок предоставления такой информации у</w:t>
      </w:r>
      <w:r>
        <w:t>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D27838">
      <w:bookmarkStart w:id="220" w:name="sub_11102"/>
      <w:bookmarkEnd w:id="219"/>
      <w:r>
        <w:t>2. Информация, необходимая для осуществления полномочий органов государственной</w:t>
      </w:r>
      <w:r>
        <w:t xml:space="preserve">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</w:t>
      </w:r>
      <w:r>
        <w:t xml:space="preserve">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123" w:history="1">
        <w:r>
          <w:rPr>
            <w:rStyle w:val="a4"/>
          </w:rPr>
          <w:t>электронной подписью</w:t>
        </w:r>
      </w:hyperlink>
      <w: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D27838">
      <w:bookmarkStart w:id="221" w:name="sub_11103"/>
      <w:bookmarkEnd w:id="220"/>
      <w:r>
        <w:t xml:space="preserve">3. </w:t>
      </w:r>
      <w:hyperlink r:id="rId124" w:history="1">
        <w:r>
          <w:rPr>
            <w:rStyle w:val="a4"/>
          </w:rPr>
          <w:t>Требования</w:t>
        </w:r>
      </w:hyperlink>
      <w:r>
        <w:t xml:space="preserve"> к осуществлению взаимодействия в электронной</w:t>
      </w:r>
      <w:r>
        <w:t xml:space="preserve">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</w:t>
      </w:r>
      <w:r>
        <w:t xml:space="preserve">авливаются Правительством Российской Федерации в соответствии с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подписи".</w:t>
      </w:r>
    </w:p>
    <w:bookmarkEnd w:id="221"/>
    <w:p w:rsidR="00000000" w:rsidRDefault="00D27838"/>
    <w:p w:rsidR="00000000" w:rsidRDefault="00D27838">
      <w:pPr>
        <w:pStyle w:val="a5"/>
      </w:pPr>
      <w:bookmarkStart w:id="222" w:name="sub_12"/>
      <w:r>
        <w:rPr>
          <w:rStyle w:val="a3"/>
        </w:rPr>
        <w:t xml:space="preserve">Статья 12. </w:t>
      </w:r>
      <w:r>
        <w:t>Государственное регулирован</w:t>
      </w:r>
      <w:r>
        <w:t>ие в сфере применения информационных технологий</w:t>
      </w:r>
    </w:p>
    <w:p w:rsidR="00000000" w:rsidRDefault="00D27838">
      <w:bookmarkStart w:id="223" w:name="sub_121"/>
      <w:bookmarkEnd w:id="222"/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D27838">
      <w:bookmarkStart w:id="224" w:name="sub_1211"/>
      <w:bookmarkEnd w:id="223"/>
      <w:r>
        <w:t>1) регулирование отношений, связанных с поиском, получением, передачей, производством</w:t>
      </w:r>
      <w:r>
        <w:t xml:space="preserve">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Default="00D27838">
      <w:bookmarkStart w:id="225" w:name="sub_1212"/>
      <w:bookmarkEnd w:id="224"/>
      <w:r>
        <w:t>2) развитие информационных систем различного назначения для обеспечения граждан (ф</w:t>
      </w:r>
      <w:r>
        <w:t>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D27838">
      <w:bookmarkStart w:id="226" w:name="sub_1213"/>
      <w:bookmarkEnd w:id="225"/>
      <w:r>
        <w:t>3) создание условий для эффективного использования в Российской Федерации информационно-тел</w:t>
      </w:r>
      <w:r>
        <w:t>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27" w:name="sub_1214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D27838">
      <w:pPr>
        <w:pStyle w:val="a8"/>
      </w:pPr>
      <w:r>
        <w:fldChar w:fldCharType="begin"/>
      </w:r>
      <w:r>
        <w:instrText>HYPERLINK "http://ivo.garant.ru/document?id=12088176&amp;sub=5"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</w:t>
      </w:r>
      <w:r>
        <w:t xml:space="preserve">11 г. N 252-ФЗ часть 1 статьи 12 настоящего Федерального закона дополнена пунктом 4, </w:t>
      </w:r>
      <w:hyperlink r:id="rId126" w:history="1">
        <w:r>
          <w:rPr>
            <w:rStyle w:val="a4"/>
          </w:rPr>
          <w:t>вступающим в силу</w:t>
        </w:r>
      </w:hyperlink>
      <w:r>
        <w:t xml:space="preserve"> с 1 сентября 2012 г.</w:t>
      </w:r>
    </w:p>
    <w:p w:rsidR="00000000" w:rsidRDefault="00D27838">
      <w:r>
        <w:lastRenderedPageBreak/>
        <w:t>4) обеспечение информационной безопасности детей.</w:t>
      </w:r>
    </w:p>
    <w:p w:rsidR="00000000" w:rsidRDefault="00D27838">
      <w:bookmarkStart w:id="228" w:name="sub_122"/>
      <w:r>
        <w:t>2. Государств</w:t>
      </w:r>
      <w:r>
        <w:t>енные органы, органы местного самоуправления в соответствии со своими полномочиями:</w:t>
      </w:r>
    </w:p>
    <w:p w:rsidR="00000000" w:rsidRDefault="00D27838">
      <w:bookmarkStart w:id="229" w:name="sub_1221"/>
      <w:bookmarkEnd w:id="228"/>
      <w:r>
        <w:t>1) участвуют в разработке и реализации целевых программ применения информационных технологий;</w:t>
      </w:r>
    </w:p>
    <w:p w:rsidR="00000000" w:rsidRDefault="00D27838">
      <w:bookmarkStart w:id="230" w:name="sub_1222"/>
      <w:bookmarkEnd w:id="229"/>
      <w:r>
        <w:t>2) создают информационные системы и обеспечиваю</w:t>
      </w:r>
      <w:r>
        <w:t>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bookmarkEnd w:id="230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27" w:history="1">
        <w:r>
          <w:rPr>
            <w:rStyle w:val="a4"/>
          </w:rPr>
          <w:t>комментарии</w:t>
        </w:r>
      </w:hyperlink>
      <w:r>
        <w:t xml:space="preserve"> к статье 12 настояще</w:t>
      </w:r>
      <w:r>
        <w:t>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31" w:name="sub_121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D27838">
      <w:pPr>
        <w:pStyle w:val="a8"/>
      </w:pPr>
      <w:r>
        <w:fldChar w:fldCharType="begin"/>
      </w:r>
      <w:r>
        <w:instrText>HYPERLINK "http://ivo.garant.ru/document?id=71008368&amp;sub=1"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188-ФЗ настоящий Федеральный закон дополнен статьей 12.1, </w:t>
      </w:r>
      <w:hyperlink r:id="rId128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D27838">
      <w:pPr>
        <w:pStyle w:val="a5"/>
      </w:pPr>
      <w:r>
        <w:rPr>
          <w:rStyle w:val="a3"/>
        </w:rPr>
        <w:t>Статья 12.1.</w:t>
      </w:r>
      <w:r>
        <w:t> 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000000" w:rsidRDefault="00D27838">
      <w:bookmarkStart w:id="232" w:name="sub_12101"/>
      <w:r>
        <w:t>1. В целях расширения использ</w:t>
      </w:r>
      <w:r>
        <w:t>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</w:t>
      </w:r>
      <w:r>
        <w:t xml:space="preserve"> поддержки создается </w:t>
      </w:r>
      <w:hyperlink r:id="rId129" w:history="1">
        <w:r>
          <w:rPr>
            <w:rStyle w:val="a4"/>
          </w:rPr>
          <w:t>единый реестр</w:t>
        </w:r>
      </w:hyperlink>
      <w:r>
        <w:t xml:space="preserve">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D27838">
      <w:bookmarkStart w:id="233" w:name="sub_12102"/>
      <w:bookmarkEnd w:id="232"/>
      <w:r>
        <w:t>2. </w:t>
      </w:r>
      <w:hyperlink r:id="rId130" w:history="1">
        <w:r>
          <w:rPr>
            <w:rStyle w:val="a4"/>
          </w:rPr>
          <w:t>Правила</w:t>
        </w:r>
      </w:hyperlink>
      <w:r>
        <w:t xml:space="preserve">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</w:t>
      </w:r>
      <w:r>
        <w:t>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</w:t>
      </w:r>
      <w:r>
        <w:t>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D27838">
      <w:bookmarkStart w:id="234" w:name="sub_12103"/>
      <w:bookmarkEnd w:id="233"/>
      <w:r>
        <w:t xml:space="preserve">3. Уполномоченный Правительством Российской Федерации </w:t>
      </w:r>
      <w:r>
        <w:t>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</w:t>
      </w:r>
      <w:r>
        <w:t>ограммного обеспечения - организацию, зарегистрированную на территории Российской Федерации.</w:t>
      </w:r>
    </w:p>
    <w:p w:rsidR="00000000" w:rsidRDefault="00D27838">
      <w:bookmarkStart w:id="235" w:name="sub_12104"/>
      <w:bookmarkEnd w:id="234"/>
      <w:r>
        <w:t xml:space="preserve">4. Уполномоченный Правительством Российской Федерации федеральный орган исполнительной власти утверждает </w:t>
      </w:r>
      <w:hyperlink r:id="rId131" w:history="1">
        <w:r>
          <w:rPr>
            <w:rStyle w:val="a4"/>
          </w:rPr>
          <w:t>классификатор</w:t>
        </w:r>
      </w:hyperlink>
      <w:r>
        <w:t xml:space="preserve">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D27838">
      <w:bookmarkStart w:id="236" w:name="sub_12105"/>
      <w:bookmarkEnd w:id="235"/>
      <w:r>
        <w:t xml:space="preserve">5. В </w:t>
      </w:r>
      <w:hyperlink r:id="rId132" w:history="1">
        <w:r>
          <w:rPr>
            <w:rStyle w:val="a4"/>
          </w:rPr>
          <w:t>реестр</w:t>
        </w:r>
      </w:hyperlink>
      <w:r>
        <w:t xml:space="preserve">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D27838">
      <w:bookmarkStart w:id="237" w:name="sub_12151"/>
      <w:bookmarkEnd w:id="236"/>
      <w:r>
        <w:t>1) 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D27838">
      <w:bookmarkStart w:id="238" w:name="sub_121511"/>
      <w:bookmarkEnd w:id="237"/>
      <w:r>
        <w:t>а) Российской Федерации, субъекту Российской Федерации, муниципальному образованию;</w:t>
      </w:r>
    </w:p>
    <w:p w:rsidR="00000000" w:rsidRDefault="00D27838">
      <w:bookmarkStart w:id="239" w:name="sub_121512"/>
      <w:bookmarkEnd w:id="238"/>
      <w:r>
        <w:t>б) российской некоммерческой организации, высший орган управления которой формируется прямо и (или) косвенно Российской Федерацией, субъектами Российск</w:t>
      </w:r>
      <w:r>
        <w:t xml:space="preserve">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</w:t>
      </w:r>
      <w:r>
        <w:lastRenderedPageBreak/>
        <w:t>иностранным лицом и российской некоммерческой организацией;</w:t>
      </w:r>
    </w:p>
    <w:p w:rsidR="00000000" w:rsidRDefault="00D27838">
      <w:bookmarkStart w:id="240" w:name="sub_121513"/>
      <w:bookmarkEnd w:id="239"/>
      <w:r>
        <w:t xml:space="preserve">в) 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sub_121512" w:history="1">
        <w:r>
          <w:rPr>
            <w:rStyle w:val="a4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пятидесяти процентов;</w:t>
      </w:r>
    </w:p>
    <w:p w:rsidR="00000000" w:rsidRDefault="00D27838">
      <w:bookmarkStart w:id="241" w:name="sub_121514"/>
      <w:bookmarkEnd w:id="240"/>
      <w:r>
        <w:t>г) гражданину Российской Федерации;</w:t>
      </w:r>
    </w:p>
    <w:p w:rsidR="00000000" w:rsidRDefault="00D27838">
      <w:bookmarkStart w:id="242" w:name="sub_12152"/>
      <w:bookmarkEnd w:id="241"/>
      <w:r>
        <w:t>2) программа для электронных вычислительных машин или база д</w:t>
      </w:r>
      <w:r>
        <w:t>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</w:t>
      </w:r>
      <w:r>
        <w:t>лизуются на всей территории Российской Федерации;</w:t>
      </w:r>
    </w:p>
    <w:p w:rsidR="00000000" w:rsidRDefault="00D27838">
      <w:bookmarkStart w:id="243" w:name="sub_12153"/>
      <w:bookmarkEnd w:id="242"/>
      <w:r>
        <w:t>3) общая сумма выплат по лицензионным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</w:t>
      </w:r>
      <w:r>
        <w:t>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</w:t>
      </w:r>
      <w:r>
        <w:t>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</w:t>
      </w:r>
      <w:r>
        <w:t>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</w:t>
      </w:r>
      <w:r>
        <w:t>редоставление прав использования, независимо от вида договора за календарный год;</w:t>
      </w:r>
    </w:p>
    <w:p w:rsidR="00000000" w:rsidRDefault="00D27838">
      <w:bookmarkStart w:id="244" w:name="sub_12154"/>
      <w:bookmarkEnd w:id="243"/>
      <w:r>
        <w:t>4) сведения о программе для электронных вычислительных машин или базе данных не составляют государственную тайну, и программа для электронных вычислительных</w:t>
      </w:r>
      <w:r>
        <w:t xml:space="preserve"> машин или база данных не содержит сведений, составляющих государственную тайну.</w:t>
      </w:r>
    </w:p>
    <w:p w:rsidR="00000000" w:rsidRDefault="00D27838">
      <w:bookmarkStart w:id="245" w:name="sub_12106"/>
      <w:bookmarkEnd w:id="244"/>
      <w:r>
        <w:t xml:space="preserve">6. Правительством Российской Федерации могут быть установлены </w:t>
      </w:r>
      <w:hyperlink r:id="rId133" w:history="1">
        <w:r>
          <w:rPr>
            <w:rStyle w:val="a4"/>
          </w:rPr>
          <w:t>дополнительные требования</w:t>
        </w:r>
      </w:hyperlink>
      <w:r>
        <w:t xml:space="preserve"> к пр</w:t>
      </w:r>
      <w:r>
        <w:t>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D27838">
      <w:bookmarkStart w:id="246" w:name="sub_12107"/>
      <w:bookmarkEnd w:id="245"/>
      <w:r>
        <w:t>7. Программы для электронных вычислительных машин и базы данных, сведения о которых включены в реестр</w:t>
      </w:r>
      <w:r>
        <w:t xml:space="preserve"> российского программного обеспечения, признаются происходящими из Российской Федерации.</w:t>
      </w:r>
    </w:p>
    <w:p w:rsidR="00000000" w:rsidRDefault="00D27838">
      <w:bookmarkStart w:id="247" w:name="sub_12108"/>
      <w:bookmarkEnd w:id="246"/>
      <w:r>
        <w:t>8. Для целей настоящей статьи доля участия одной организации в другой организации или гражданина Российской Федерации в организации определяется в со</w:t>
      </w:r>
      <w:r>
        <w:t xml:space="preserve">ответствии с порядком, установленным </w:t>
      </w:r>
      <w:hyperlink r:id="rId134" w:history="1">
        <w:r>
          <w:rPr>
            <w:rStyle w:val="a4"/>
          </w:rPr>
          <w:t>главой 14.1</w:t>
        </w:r>
      </w:hyperlink>
      <w:r>
        <w:t xml:space="preserve"> Налогового кодекса Российской Федерации.</w:t>
      </w:r>
    </w:p>
    <w:p w:rsidR="00000000" w:rsidRDefault="00D27838">
      <w:bookmarkStart w:id="248" w:name="sub_12109"/>
      <w:bookmarkEnd w:id="247"/>
      <w:r>
        <w:t>9. Для целей настоящей статьи контролируемой иностранным лицом российской коммерч</w:t>
      </w:r>
      <w:r>
        <w:t>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</w:t>
      </w:r>
      <w:r>
        <w:t>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D27838">
      <w:bookmarkStart w:id="249" w:name="sub_12110"/>
      <w:bookmarkEnd w:id="248"/>
      <w:r>
        <w:t>10. Решение об отказе во включении в реестр российского программного обеспечения</w:t>
      </w:r>
      <w:r>
        <w:t xml:space="preserve">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bookmarkEnd w:id="249"/>
    <w:p w:rsidR="00000000" w:rsidRDefault="00D27838"/>
    <w:p w:rsidR="00000000" w:rsidRDefault="00D27838">
      <w:pPr>
        <w:pStyle w:val="a5"/>
      </w:pPr>
      <w:bookmarkStart w:id="250" w:name="sub_13"/>
      <w:r>
        <w:rPr>
          <w:rStyle w:val="a3"/>
        </w:rPr>
        <w:t xml:space="preserve">Статья 13. </w:t>
      </w:r>
      <w:r>
        <w:t>Инф</w:t>
      </w:r>
      <w:r>
        <w:t>ормационные системы</w:t>
      </w:r>
    </w:p>
    <w:p w:rsidR="00000000" w:rsidRDefault="00D27838">
      <w:bookmarkStart w:id="251" w:name="sub_131"/>
      <w:bookmarkEnd w:id="250"/>
      <w:r>
        <w:t>1. Информационные системы включают в себя:</w:t>
      </w:r>
    </w:p>
    <w:p w:rsidR="00000000" w:rsidRDefault="00D27838">
      <w:bookmarkStart w:id="252" w:name="sub_1311"/>
      <w:bookmarkEnd w:id="251"/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</w:t>
      </w:r>
      <w:r>
        <w:t xml:space="preserve">ых </w:t>
      </w:r>
      <w:r>
        <w:lastRenderedPageBreak/>
        <w:t>законов, законов субъектов Российской Федерации, на основании правовых актов государственных органов;</w:t>
      </w:r>
    </w:p>
    <w:p w:rsidR="00000000" w:rsidRDefault="00D27838">
      <w:bookmarkStart w:id="253" w:name="sub_1312"/>
      <w:bookmarkEnd w:id="252"/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D27838">
      <w:bookmarkStart w:id="254" w:name="sub_1313"/>
      <w:bookmarkEnd w:id="253"/>
      <w:r>
        <w:t>3) иные информа</w:t>
      </w:r>
      <w:r>
        <w:t>ционные системы.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55" w:name="sub_132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статьи 13 настоящего Федерального закона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D27838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2. Если иное не установлено федеральными законами, оператором информ</w:t>
      </w:r>
      <w:r>
        <w:t>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</w:t>
      </w:r>
      <w:r>
        <w:t>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56" w:name="sub_1321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D27838">
      <w:pPr>
        <w:pStyle w:val="a8"/>
      </w:pPr>
      <w:r>
        <w:fldChar w:fldCharType="begin"/>
      </w:r>
      <w:r>
        <w:instrText>HYPERLINK "h</w:instrText>
      </w:r>
      <w:r>
        <w:instrText>ttp://ivo.garant.ru/document?id=70733224&amp;sub=13277"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статья 13 настоящего Федерального закона дополнена частью 2.1, </w:t>
      </w:r>
      <w:hyperlink r:id="rId137" w:history="1">
        <w:r>
          <w:rPr>
            <w:rStyle w:val="a4"/>
          </w:rPr>
          <w:t>вступающей в силу</w:t>
        </w:r>
      </w:hyperlink>
      <w:r>
        <w:t xml:space="preserve"> с 1 июля</w:t>
      </w:r>
      <w:r>
        <w:t xml:space="preserve"> 2015 г.</w:t>
      </w:r>
    </w:p>
    <w:p w:rsidR="00000000" w:rsidRDefault="00D27838"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</w:t>
      </w:r>
      <w:r>
        <w:t>аться на территории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57" w:name="sub_1322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D27838">
      <w:pPr>
        <w:pStyle w:val="a8"/>
      </w:pPr>
      <w:r>
        <w:t xml:space="preserve">Статья 13 дополнена частью 2.2 с 29 июня 2018 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29 июня 2018 г. N 173-ФЗ</w:t>
      </w:r>
    </w:p>
    <w:p w:rsidR="00000000" w:rsidRDefault="00D27838"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партнерстве функции оператора информационной системы в пределах, в объемах и в сроки,</w:t>
      </w:r>
      <w:r>
        <w:t xml:space="preserve"> которые предусмотрены соответствующим соглашением, осуществляются концессионером или частным партнером соответственно.</w:t>
      </w:r>
    </w:p>
    <w:p w:rsidR="00000000" w:rsidRDefault="00D27838">
      <w:bookmarkStart w:id="258" w:name="sub_133"/>
      <w:r>
        <w:t>3. Права обладателя информации, содержащейся в базах данных информационной системы, подлежат охране независимо от авторских и ины</w:t>
      </w:r>
      <w:r>
        <w:t>х прав на такие базы данных.</w:t>
      </w:r>
    </w:p>
    <w:p w:rsidR="00000000" w:rsidRDefault="00D27838">
      <w:bookmarkStart w:id="259" w:name="sub_134"/>
      <w:bookmarkEnd w:id="258"/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</w:t>
      </w:r>
      <w:r>
        <w:t xml:space="preserve"> Федерации о местном самоуправлении.</w:t>
      </w:r>
    </w:p>
    <w:p w:rsidR="00000000" w:rsidRDefault="00D27838">
      <w:bookmarkStart w:id="260" w:name="sub_135"/>
      <w:bookmarkEnd w:id="259"/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</w:t>
      </w:r>
      <w:r>
        <w:t>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D27838">
      <w:bookmarkStart w:id="261" w:name="sub_136"/>
      <w:bookmarkEnd w:id="260"/>
      <w:r>
        <w:t>6. Порядок создания и эксплуатации информационных систем, не являющихся государственными информацио</w:t>
      </w:r>
      <w:r>
        <w:t>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62" w:name="sub_137"/>
      <w:bookmarkEnd w:id="26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62"/>
    <w:p w:rsidR="00000000" w:rsidRDefault="00D27838">
      <w:pPr>
        <w:pStyle w:val="a8"/>
      </w:pPr>
      <w:r>
        <w:fldChar w:fldCharType="begin"/>
      </w:r>
      <w:r>
        <w:instrText>HYPERLINK "http://ivo.garant.ru/document?id=70733224&amp;sub=13276"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</w:t>
      </w:r>
      <w:r>
        <w:t xml:space="preserve">531-ФЗ статья 13 настоящего Федерального закона дополнена частью 7,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D27838">
      <w:r>
        <w:lastRenderedPageBreak/>
        <w:t xml:space="preserve">7. Порядок осуществления контроля за соблюдением требований, предусмотренных </w:t>
      </w:r>
      <w:hyperlink w:anchor="sub_1321" w:history="1">
        <w:r>
          <w:rPr>
            <w:rStyle w:val="a4"/>
          </w:rPr>
          <w:t>частью 2.1</w:t>
        </w:r>
      </w:hyperlink>
      <w:r>
        <w:t xml:space="preserve"> настоящей статьи и </w:t>
      </w:r>
      <w:hyperlink w:anchor="sub_146" w:history="1">
        <w:r>
          <w:rPr>
            <w:rStyle w:val="a4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40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263" w:name="sub_14"/>
      <w:r>
        <w:rPr>
          <w:rStyle w:val="a3"/>
        </w:rPr>
        <w:t xml:space="preserve">Статья 14. </w:t>
      </w:r>
      <w:r>
        <w:t>Государственные информационные системы</w:t>
      </w:r>
    </w:p>
    <w:p w:rsidR="00000000" w:rsidRDefault="00D27838">
      <w:bookmarkStart w:id="264" w:name="sub_141"/>
      <w:bookmarkEnd w:id="263"/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</w:t>
      </w:r>
      <w:r>
        <w:t>жду этими органами, а также в иных установленных федеральными законами целях.</w:t>
      </w:r>
    </w:p>
    <w:bookmarkEnd w:id="264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41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учета информационных систем, созд</w:t>
      </w:r>
      <w:r>
        <w:t xml:space="preserve">аваемых и приобретаемых за счет средств федерального бюджета и бюджетов государственных внебюджетных фондов, утверждаемых </w:t>
      </w:r>
      <w:hyperlink r:id="rId142" w:history="1">
        <w:r>
          <w:rPr>
            <w:rStyle w:val="a4"/>
          </w:rPr>
          <w:t>постановлением</w:t>
        </w:r>
      </w:hyperlink>
      <w:r>
        <w:t xml:space="preserve"> Правительства РФ от 26 июня 2012 г. N 644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65" w:name="sub_14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65"/>
    <w:p w:rsidR="00000000" w:rsidRDefault="00D27838">
      <w:pPr>
        <w:pStyle w:val="a8"/>
      </w:pPr>
      <w:r>
        <w:t xml:space="preserve">Часть 2 изменена с 30 июля 2018 г. - </w:t>
      </w:r>
      <w:hyperlink r:id="rId143" w:history="1">
        <w:r>
          <w:rPr>
            <w:rStyle w:val="a4"/>
          </w:rPr>
          <w:t>Федеральный закон</w:t>
        </w:r>
      </w:hyperlink>
      <w:r>
        <w:t xml:space="preserve"> от 19 июля 2018 г. N 211-ФЗ</w:t>
      </w:r>
    </w:p>
    <w:p w:rsidR="00000000" w:rsidRDefault="00D27838">
      <w:pPr>
        <w:pStyle w:val="a8"/>
      </w:pPr>
      <w:hyperlink r:id="rId144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 xml:space="preserve">2. Государственные информационные системы создаются, модернизируются и эксплуатируются с учетом требований, предусмотренных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</w:t>
      </w:r>
      <w:r>
        <w:t xml:space="preserve"> закупок товаров, работ, услуг для обеспечения государственных и муниципальных нужд либо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партнерстве, о муниципально-частном партн</w:t>
      </w:r>
      <w:r>
        <w:t xml:space="preserve">ерстве,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о концессионных соглашениях, а в случаях, если эксплуатация государственных информационных систем осуществляется без привлечения средств бюджетов бюджетной системы Росс</w:t>
      </w:r>
      <w:r>
        <w:t xml:space="preserve">ийской Федерации, в соответствии с иными </w:t>
      </w:r>
      <w:hyperlink r:id="rId148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D27838">
      <w:bookmarkStart w:id="266" w:name="sub_143"/>
      <w:r>
        <w:t>3. Государственные информационные системы создаются и эксплуатируются на основе статистической и иной документированной и</w:t>
      </w:r>
      <w:r>
        <w:t>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67" w:name="sub_144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"http://ivo.garant.ru/document?id=70293024&amp;sub=141"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7 июня 2013 г. N 112-ФЗ в часть 4 статьи 14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D27838">
      <w:pPr>
        <w:pStyle w:val="a8"/>
      </w:pPr>
      <w:hyperlink r:id="rId1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</w:t>
      </w:r>
      <w:r>
        <w:t>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</w:t>
      </w:r>
      <w:r>
        <w:t xml:space="preserve">и, утверждаемыми в соответствии со </w:t>
      </w:r>
      <w:hyperlink r:id="rId151" w:history="1">
        <w:r>
          <w:rPr>
            <w:rStyle w:val="a4"/>
          </w:rPr>
          <w:t>статьей 14</w:t>
        </w:r>
      </w:hyperlink>
      <w:r>
        <w:t xml:space="preserve"> Федерального закона от 9 февраля 2009 года N 8-ФЗ "Об обеспечении доступа к информации о деятельности государственных органов и органов местного самоу</w:t>
      </w:r>
      <w:r>
        <w:t>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68" w:name="sub_1441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D27838">
      <w:pPr>
        <w:pStyle w:val="a8"/>
      </w:pPr>
      <w:r>
        <w:fldChar w:fldCharType="begin"/>
      </w:r>
      <w:r>
        <w:instrText>HYPERLINK "http://ivo.garant.ru/document?id=70293024&amp;sub=142"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4.1, </w:t>
      </w:r>
      <w:hyperlink r:id="rId152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D27838">
      <w:r>
        <w:t xml:space="preserve">4.1. Правительство Российской Федерации </w:t>
      </w:r>
      <w:hyperlink r:id="rId153" w:history="1">
        <w:r>
          <w:rPr>
            <w:rStyle w:val="a4"/>
          </w:rPr>
          <w:t>определяет</w:t>
        </w:r>
      </w:hyperlink>
      <w:r>
        <w:t xml:space="preserve"> случаи, при которых доступ с </w:t>
      </w:r>
      <w:r>
        <w:lastRenderedPageBreak/>
        <w:t>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</w:t>
      </w:r>
      <w:r>
        <w:t xml:space="preserve">ризацию в единой системе идентификации и аутентификации, а также </w:t>
      </w:r>
      <w:hyperlink r:id="rId154" w:history="1">
        <w:r>
          <w:rPr>
            <w:rStyle w:val="a4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0000" w:rsidRDefault="00D27838">
      <w:bookmarkStart w:id="269" w:name="sub_145"/>
      <w:r>
        <w:t xml:space="preserve">5. Если иное не установлено </w:t>
      </w:r>
      <w:hyperlink r:id="rId155" w:history="1">
        <w:r>
          <w:rPr>
            <w:rStyle w:val="a4"/>
          </w:rPr>
          <w:t>решением</w:t>
        </w:r>
      </w:hyperlink>
      <w:r>
        <w:t xml:space="preserve">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</w:t>
      </w:r>
      <w:r>
        <w:t>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70" w:name="sub_1451"/>
      <w:bookmarkEnd w:id="269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D27838">
      <w:pPr>
        <w:pStyle w:val="a8"/>
      </w:pPr>
      <w:r>
        <w:t xml:space="preserve">Статья 14 дополнена частью 5.1 с 29 июня 2018 г. - </w:t>
      </w:r>
      <w:hyperlink r:id="rId156" w:history="1">
        <w:r>
          <w:rPr>
            <w:rStyle w:val="a4"/>
          </w:rPr>
          <w:t>Федеральный закон</w:t>
        </w:r>
      </w:hyperlink>
      <w:r>
        <w:t xml:space="preserve"> от 29 июня 2018 г. N 173-ФЗ</w:t>
      </w:r>
    </w:p>
    <w:p w:rsidR="00000000" w:rsidRDefault="00D27838">
      <w:r>
        <w:t>5.1. В случае создания или модернизации государственной информационной системы на основании концессионного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</w:t>
      </w:r>
      <w:r>
        <w:t>ы соответствующим соглашением, осуществляются концессионером или частным партнером.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71" w:name="sub_146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D27838">
      <w:pPr>
        <w:pStyle w:val="a8"/>
      </w:pPr>
      <w:r>
        <w:fldChar w:fldCharType="begin"/>
      </w:r>
      <w:r>
        <w:instrText>HYPERLINK "http://ivo.garant.ru/document?id=70733224&amp;sub=13274"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часть 6 статьи </w:t>
      </w:r>
      <w:r>
        <w:t xml:space="preserve">14 настоящего Федерального закона изложена в новой редакции,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D27838">
      <w:pPr>
        <w:pStyle w:val="a8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 xml:space="preserve">6. Правительство Российской Федерации утверждает </w:t>
      </w:r>
      <w:hyperlink r:id="rId159" w:history="1">
        <w:r>
          <w:rPr>
            <w:rStyle w:val="a4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</w:t>
      </w:r>
      <w:r>
        <w:t xml:space="preserve">, дальнейшего хранения содержащейся в их базах данных информации, включающие в себя перечень, содержание и сроки реализации этапов мероприятий по </w:t>
      </w:r>
      <w:hyperlink r:id="rId160" w:history="1">
        <w:r>
          <w:rPr>
            <w:rStyle w:val="a4"/>
          </w:rPr>
          <w:t>созданию</w:t>
        </w:r>
      </w:hyperlink>
      <w:r>
        <w:t xml:space="preserve">, </w:t>
      </w:r>
      <w:hyperlink r:id="rId161" w:history="1">
        <w:r>
          <w:rPr>
            <w:rStyle w:val="a4"/>
          </w:rPr>
          <w:t>развитию</w:t>
        </w:r>
      </w:hyperlink>
      <w:r>
        <w:t xml:space="preserve">, </w:t>
      </w:r>
      <w:hyperlink r:id="rId162" w:history="1">
        <w:r>
          <w:rPr>
            <w:rStyle w:val="a4"/>
          </w:rPr>
          <w:t>вводу</w:t>
        </w:r>
      </w:hyperlink>
      <w:r>
        <w:t xml:space="preserve"> в эксплуатацию, </w:t>
      </w:r>
      <w:hyperlink r:id="rId163" w:history="1">
        <w:r>
          <w:rPr>
            <w:rStyle w:val="a4"/>
          </w:rPr>
          <w:t>эксплуатации</w:t>
        </w:r>
      </w:hyperlink>
      <w:r>
        <w:t xml:space="preserve"> и </w:t>
      </w:r>
      <w:hyperlink r:id="rId164" w:history="1">
        <w:r>
          <w:rPr>
            <w:rStyle w:val="a4"/>
          </w:rPr>
          <w:t>выводу</w:t>
        </w:r>
      </w:hyperlink>
      <w:r>
        <w:t xml:space="preserve">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D27838">
      <w:bookmarkStart w:id="272" w:name="sub_147"/>
      <w:r>
        <w:t>7. Не допускается эксплуатация государственной информационной системы без надлежащего оформления прав на ис</w:t>
      </w:r>
      <w:r>
        <w:t>пользование ее компонентов, являющихся объектами интеллектуальной собственности.</w:t>
      </w:r>
    </w:p>
    <w:p w:rsidR="00000000" w:rsidRDefault="00D27838">
      <w:bookmarkStart w:id="273" w:name="sub_148"/>
      <w:bookmarkEnd w:id="272"/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</w:t>
      </w:r>
      <w:r>
        <w:t>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74" w:name="sub_149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D27838">
      <w:pPr>
        <w:pStyle w:val="a8"/>
      </w:pPr>
      <w:r>
        <w:fldChar w:fldCharType="begin"/>
      </w:r>
      <w:r>
        <w:instrText>HYPERLINK "http://ivo.garant.ru/document?id=12077581&amp;sub=2224"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27 июля 2010 г. N 227-ФЗ в часть 9 статьи 14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D27838">
      <w:pPr>
        <w:pStyle w:val="a8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</w:t>
      </w:r>
      <w:r>
        <w:t>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</w:t>
      </w:r>
      <w:r>
        <w:t>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</w:t>
      </w:r>
      <w:r>
        <w:t>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67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275" w:name="sub_1401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D27838">
      <w:pPr>
        <w:pStyle w:val="a8"/>
      </w:pPr>
      <w:r>
        <w:t xml:space="preserve">Федеральный закон дополнен статьей 14.1 с 30 июня 2018 г. - </w:t>
      </w:r>
      <w:hyperlink r:id="rId168" w:history="1">
        <w:r>
          <w:rPr>
            <w:rStyle w:val="a4"/>
          </w:rPr>
          <w:t>Федеральный закон</w:t>
        </w:r>
      </w:hyperlink>
      <w:r>
        <w:t xml:space="preserve"> от 31 декабря 2017 г. N 482-ФЗ</w:t>
      </w:r>
    </w:p>
    <w:p w:rsidR="00000000" w:rsidRDefault="00D27838">
      <w:pPr>
        <w:pStyle w:val="a5"/>
      </w:pPr>
      <w:r>
        <w:rPr>
          <w:rStyle w:val="a3"/>
        </w:rPr>
        <w:t>Статья 14.1.</w:t>
      </w:r>
      <w:r>
        <w:t xml:space="preserve"> Применение информационных технологи</w:t>
      </w:r>
      <w:r>
        <w:t>й в целях идентификации граждан Российской Федерации</w:t>
      </w:r>
    </w:p>
    <w:p w:rsidR="00000000" w:rsidRDefault="00D27838">
      <w:bookmarkStart w:id="276" w:name="sub_14011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</w:t>
      </w:r>
      <w:r>
        <w:t>ласия на безвозмездной основе размещают в электронной форме:</w:t>
      </w:r>
    </w:p>
    <w:p w:rsidR="00000000" w:rsidRDefault="00D27838">
      <w:bookmarkStart w:id="277" w:name="sub_1401101"/>
      <w:bookmarkEnd w:id="276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</w:t>
      </w:r>
      <w:r>
        <w:t>деральными законами, - в единой системе идентификации и аутентификации;</w:t>
      </w:r>
    </w:p>
    <w:p w:rsidR="00000000" w:rsidRDefault="00D27838">
      <w:bookmarkStart w:id="278" w:name="sub_1401102"/>
      <w:bookmarkEnd w:id="277"/>
      <w:r>
        <w:t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</w:t>
      </w:r>
      <w:r>
        <w:t>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D27838">
      <w:bookmarkStart w:id="279" w:name="sub_14012"/>
      <w:bookmarkEnd w:id="278"/>
      <w:r>
        <w:t xml:space="preserve">2. </w:t>
      </w:r>
      <w:r>
        <w:t>Правительство Российской Федерации по согласованию с Центральным банком Российской Федерации устанавливает требования:</w:t>
      </w:r>
    </w:p>
    <w:p w:rsidR="00000000" w:rsidRDefault="00D27838">
      <w:bookmarkStart w:id="280" w:name="sub_1401201"/>
      <w:bookmarkEnd w:id="279"/>
      <w:r>
        <w:t xml:space="preserve">1) </w:t>
      </w:r>
      <w:hyperlink r:id="rId169" w:history="1">
        <w:r>
          <w:rPr>
            <w:rStyle w:val="a4"/>
          </w:rPr>
          <w:t>к фиксированию действий</w:t>
        </w:r>
      </w:hyperlink>
      <w:r>
        <w:t xml:space="preserve"> при размещении сведений, </w:t>
      </w:r>
      <w:r>
        <w:t xml:space="preserve">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статьи;</w:t>
      </w:r>
    </w:p>
    <w:p w:rsidR="00000000" w:rsidRDefault="00D27838">
      <w:bookmarkStart w:id="281" w:name="sub_1401202"/>
      <w:bookmarkEnd w:id="280"/>
      <w:r>
        <w:t xml:space="preserve">2) </w:t>
      </w:r>
      <w:hyperlink r:id="rId170" w:history="1">
        <w:r>
          <w:rPr>
            <w:rStyle w:val="a4"/>
          </w:rPr>
          <w:t>к проведению</w:t>
        </w:r>
      </w:hyperlink>
      <w:r>
        <w:t xml:space="preserve"> государственными органами и организациями, </w:t>
      </w:r>
      <w:r>
        <w:t xml:space="preserve">указанными в </w:t>
      </w:r>
      <w:hyperlink w:anchor="sub_14011" w:history="1">
        <w:r>
          <w:rPr>
            <w:rStyle w:val="a4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организаций, проводящих такую идентификацию в порядке, установленном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7 августа 2001 года N 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D27838">
      <w:bookmarkStart w:id="282" w:name="sub_14013"/>
      <w:bookmarkEnd w:id="281"/>
      <w:r>
        <w:t>3. Федеральные законы, устанавливающие обязанность государственных орг</w:t>
      </w:r>
      <w:r>
        <w:t xml:space="preserve">анов и организаций по размещению сведений, 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</w:t>
      </w:r>
      <w:r>
        <w:t>ение органа государственной власти или организации, уполномоченных на их осуществление.</w:t>
      </w:r>
    </w:p>
    <w:p w:rsidR="00000000" w:rsidRDefault="00D27838">
      <w:bookmarkStart w:id="283" w:name="sub_14014"/>
      <w:bookmarkEnd w:id="282"/>
      <w:r>
        <w:t xml:space="preserve">4. Сведения, указанные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статьи,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</w:t>
      </w:r>
      <w:hyperlink r:id="rId17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такого государственного органа или организации.</w:t>
      </w:r>
    </w:p>
    <w:p w:rsidR="00000000" w:rsidRDefault="00D27838">
      <w:bookmarkStart w:id="284" w:name="sub_14015"/>
      <w:bookmarkEnd w:id="283"/>
      <w:r>
        <w:t xml:space="preserve">5. </w:t>
      </w:r>
      <w:hyperlink r:id="rId173" w:history="1">
        <w:r>
          <w:rPr>
            <w:rStyle w:val="a4"/>
          </w:rPr>
          <w:t>Форма</w:t>
        </w:r>
      </w:hyperlink>
      <w:r>
        <w:t xml:space="preserve"> согласия на обработку персональных данных и биометрических персональных данных, 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</w:t>
      </w:r>
      <w:r>
        <w:t>тьи, утверждается Правительством Российской Федерации.</w:t>
      </w:r>
    </w:p>
    <w:p w:rsidR="00000000" w:rsidRDefault="00D27838">
      <w:bookmarkStart w:id="285" w:name="sub_14016"/>
      <w:bookmarkEnd w:id="284"/>
      <w:r>
        <w:t>6. Порядок регистрации гражданина Российской Федерации в единой системе идентификации и аутентификации, включая состав сведений, необходимых для регистрации гражданина Российской Феде</w:t>
      </w:r>
      <w:r>
        <w:t xml:space="preserve">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информационных систем, устанавливаются Правительством Российской Федерации. Федеральные </w:t>
      </w:r>
      <w:r>
        <w:t>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органы государственных внебюджетных фо</w:t>
      </w:r>
      <w:r>
        <w:t>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D27838">
      <w:bookmarkStart w:id="286" w:name="sub_14017"/>
      <w:bookmarkEnd w:id="285"/>
      <w:r>
        <w:lastRenderedPageBreak/>
        <w:t>7. В случаях, установленных федеральными законами, государственные органы</w:t>
      </w:r>
      <w:r>
        <w:t xml:space="preserve"> и организации вправе обновлять информацию о гражданах Российской Федерации, идентифицированных в соответствии с </w:t>
      </w:r>
      <w:hyperlink w:anchor="sub_140118" w:history="1">
        <w:r>
          <w:rPr>
            <w:rStyle w:val="a4"/>
          </w:rPr>
          <w:t>частью 18</w:t>
        </w:r>
      </w:hyperlink>
      <w:r>
        <w:t xml:space="preserve"> настоящей статьи, с использованием сведений, полученных из единой системы идентификации и аутентификации.</w:t>
      </w:r>
    </w:p>
    <w:p w:rsidR="00000000" w:rsidRDefault="00D27838">
      <w:bookmarkStart w:id="287" w:name="sub_14018"/>
      <w:bookmarkEnd w:id="286"/>
      <w:r>
        <w:t xml:space="preserve">8. </w:t>
      </w:r>
      <w:hyperlink r:id="rId174" w:history="1">
        <w:r>
          <w:rPr>
            <w:rStyle w:val="a4"/>
          </w:rPr>
          <w:t>Состав</w:t>
        </w:r>
      </w:hyperlink>
      <w:r>
        <w:t xml:space="preserve">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D27838">
      <w:bookmarkStart w:id="288" w:name="sub_14019"/>
      <w:bookmarkEnd w:id="287"/>
      <w:r>
        <w:t xml:space="preserve">9. Обработка биометрических персональных данных в государственных органах, банках и иных организациях, указанных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</w:t>
      </w:r>
      <w:r>
        <w:t xml:space="preserve">ляется в соответствии с требованиями к защите биометрических персональных данных, установленными в соответствии со </w:t>
      </w:r>
      <w:hyperlink r:id="rId175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2006 года N 152-ФЗ "О персональных д</w:t>
      </w:r>
      <w:r>
        <w:t>анных".</w:t>
      </w:r>
    </w:p>
    <w:p w:rsidR="00000000" w:rsidRDefault="00D27838">
      <w:bookmarkStart w:id="289" w:name="sub_140110"/>
      <w:bookmarkEnd w:id="288"/>
      <w:r>
        <w:t xml:space="preserve">10. Контроль и надзор за выполнением организационных и технических мер по обеспечению безопасности персональных данных, установленных в соответствии со </w:t>
      </w:r>
      <w:hyperlink r:id="rId176" w:history="1">
        <w:r>
          <w:rPr>
            <w:rStyle w:val="a4"/>
          </w:rPr>
          <w:t>статьей 19</w:t>
        </w:r>
      </w:hyperlink>
      <w:r>
        <w:t xml:space="preserve"> Фед</w:t>
      </w:r>
      <w:r>
        <w:t>ерального закона от 27 июля 2006 года N 152-ФЗ "О персональных данных", при обработке персональных данных в единой биометрической системе, за исключением контроля и надзора за выполнением банками организационных и технических мер по обеспечению безопасност</w:t>
      </w:r>
      <w:r>
        <w:t>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</w:t>
      </w:r>
      <w:r>
        <w:t>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данных.</w:t>
      </w:r>
    </w:p>
    <w:p w:rsidR="00000000" w:rsidRDefault="00D27838">
      <w:bookmarkStart w:id="290" w:name="sub_140111"/>
      <w:bookmarkEnd w:id="289"/>
      <w:r>
        <w:t>11. Контроль и надзор за выполнением банками организационных и технич</w:t>
      </w:r>
      <w:r>
        <w:t>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D27838">
      <w:bookmarkStart w:id="291" w:name="sub_140112"/>
      <w:bookmarkEnd w:id="290"/>
      <w:r>
        <w:t xml:space="preserve">12. Правительство Российской Федерации </w:t>
      </w:r>
      <w:hyperlink r:id="rId177" w:history="1">
        <w:r>
          <w:rPr>
            <w:rStyle w:val="a4"/>
          </w:rPr>
          <w:t>определяет</w:t>
        </w:r>
      </w:hyperlink>
      <w:r>
        <w:t xml:space="preserve"> федеральный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D27838">
      <w:bookmarkStart w:id="292" w:name="sub_140113"/>
      <w:bookmarkEnd w:id="291"/>
      <w:r>
        <w:t>13. Федеральный орган исполните</w:t>
      </w:r>
      <w:r>
        <w:t>льной власти, осуществляющий регулирование в сфере идентификации граждан Российской Федерации на основе биометрических персональных данных:</w:t>
      </w:r>
    </w:p>
    <w:p w:rsidR="00000000" w:rsidRDefault="00D27838">
      <w:bookmarkStart w:id="293" w:name="sub_1401131"/>
      <w:bookmarkEnd w:id="292"/>
      <w:r>
        <w:t>1) определяет порядок обработки, включая сбор и хранение, параметров биометрических персональны</w:t>
      </w:r>
      <w:r>
        <w:t xml:space="preserve">х данных в целях идентификации, </w:t>
      </w:r>
      <w:hyperlink r:id="rId178" w:history="1">
        <w:r>
          <w:rPr>
            <w:rStyle w:val="a4"/>
          </w:rPr>
          <w:t>порядок</w:t>
        </w:r>
      </w:hyperlink>
      <w:r>
        <w:t xml:space="preserve"> размещения и обновления биометрических персональных данных в единой биометрической системе, а также </w:t>
      </w:r>
      <w:hyperlink r:id="rId179" w:history="1">
        <w:r>
          <w:rPr>
            <w:rStyle w:val="a4"/>
          </w:rPr>
          <w:t>требования</w:t>
        </w:r>
      </w:hyperlink>
      <w:r>
        <w:t xml:space="preserve">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</w:t>
      </w:r>
      <w:r>
        <w:t>аются по согласованию с Центральным банком Российской Федерации);</w:t>
      </w:r>
    </w:p>
    <w:p w:rsidR="00000000" w:rsidRDefault="00D27838">
      <w:bookmarkStart w:id="294" w:name="sub_1401132"/>
      <w:bookmarkEnd w:id="293"/>
      <w:r>
        <w:t>2) 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 в целях</w:t>
      </w:r>
      <w:r>
        <w:t xml:space="preserve"> проведения идентификации, требованиям, определенным в соответствии с </w:t>
      </w:r>
      <w:hyperlink w:anchor="sub_1401131" w:history="1">
        <w:r>
          <w:rPr>
            <w:rStyle w:val="a4"/>
          </w:rPr>
          <w:t>пунктом 1</w:t>
        </w:r>
      </w:hyperlink>
      <w:r>
        <w:t xml:space="preserve"> настоящей части, и публикует перечень технологий и средств, имеющих подтверждение соответствия (в банковской сфере и иных сферах финансового рынка </w:t>
      </w:r>
      <w:r>
        <w:t>формы подтверждения соответствия устанавливаются по согласованию с Центральным банком Российской Федерации);</w:t>
      </w:r>
    </w:p>
    <w:p w:rsidR="00000000" w:rsidRDefault="00D27838">
      <w:bookmarkStart w:id="295" w:name="sub_1401133"/>
      <w:bookmarkEnd w:id="294"/>
      <w:r>
        <w:t>3) разрабатывает и утверждает методики проверки соответствия предоставленных биометрических персональных данных физического л</w:t>
      </w:r>
      <w:r>
        <w:t xml:space="preserve">ица его биометрическим персональным данным, содержащимся в единой биометрической системе, а также определяет </w:t>
      </w:r>
      <w:hyperlink r:id="rId180" w:history="1">
        <w:r>
          <w:rPr>
            <w:rStyle w:val="a4"/>
          </w:rPr>
          <w:t>степень</w:t>
        </w:r>
      </w:hyperlink>
      <w:r>
        <w:t xml:space="preserve"> взаимного соответствия указанных биометрических персональных данных, достаточ</w:t>
      </w:r>
      <w:r>
        <w:t>ную для проведения идентификации, предусмотренной настоящим Федеральным законом.</w:t>
      </w:r>
    </w:p>
    <w:p w:rsidR="00000000" w:rsidRDefault="00D27838">
      <w:bookmarkStart w:id="296" w:name="sub_140114"/>
      <w:bookmarkEnd w:id="295"/>
      <w:r>
        <w:t xml:space="preserve">14. Центральный банк Российской Федерации совместно с оператором единой биометрической системы определяет </w:t>
      </w:r>
      <w:hyperlink r:id="rId181" w:history="1">
        <w:r>
          <w:rPr>
            <w:rStyle w:val="a4"/>
          </w:rPr>
          <w:t>перечень</w:t>
        </w:r>
      </w:hyperlink>
      <w:r>
        <w:t xml:space="preserve"> угроз безопасности, актуальных при обработке, включая сбор и хранение, биометрических персональных данных, их проверке и передаче </w:t>
      </w:r>
      <w:r>
        <w:lastRenderedPageBreak/>
        <w:t>информации о степени их соответствия предоставленным биометрическим персональным данным гражданина Росс</w:t>
      </w:r>
      <w:r>
        <w:t xml:space="preserve">ийской Федерации в государственных органах, банках и иных организациях, указанных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возможного вреда, проведенной в соответствии с </w:t>
      </w:r>
      <w:hyperlink r:id="rId1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</w:t>
      </w:r>
      <w:r>
        <w:t>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D27838">
      <w:bookmarkStart w:id="297" w:name="sub_140115"/>
      <w:bookmarkEnd w:id="296"/>
      <w:r>
        <w:t xml:space="preserve">15. Государственные органы, банки и иные организации, указанные в </w:t>
      </w:r>
      <w:hyperlink w:anchor="sub_14011" w:history="1">
        <w:r>
          <w:rPr>
            <w:rStyle w:val="a4"/>
          </w:rPr>
          <w:t>абзаце первом ча</w:t>
        </w:r>
        <w:r>
          <w:rPr>
            <w:rStyle w:val="a4"/>
          </w:rPr>
          <w:t>сти 1</w:t>
        </w:r>
      </w:hyperlink>
      <w:r>
        <w:t xml:space="preserve"> настоящей статьи, оператор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</w:t>
      </w:r>
      <w:r>
        <w:t>ссийской Федерации:</w:t>
      </w:r>
    </w:p>
    <w:p w:rsidR="00000000" w:rsidRDefault="00D27838">
      <w:bookmarkStart w:id="298" w:name="sub_1401151"/>
      <w:bookmarkEnd w:id="297"/>
      <w:r>
        <w:t xml:space="preserve">1) осуществляют свои функции в соответствии с </w:t>
      </w:r>
      <w:hyperlink r:id="rId1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и требованиями настоящего Федерального закона;</w:t>
      </w:r>
    </w:p>
    <w:p w:rsidR="00000000" w:rsidRDefault="00D27838">
      <w:bookmarkStart w:id="299" w:name="sub_1401152"/>
      <w:bookmarkEnd w:id="298"/>
      <w:r>
        <w:t>2) 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с наст</w:t>
      </w:r>
      <w:r>
        <w:t>оящим Федеральным законом;</w:t>
      </w:r>
    </w:p>
    <w:p w:rsidR="00000000" w:rsidRDefault="00D27838">
      <w:bookmarkStart w:id="300" w:name="sub_1401153"/>
      <w:bookmarkEnd w:id="299"/>
      <w:r>
        <w:t>3)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методикам, утвержденным в соответствии</w:t>
      </w:r>
      <w:r>
        <w:t xml:space="preserve"> с настоящим Федеральным законом.</w:t>
      </w:r>
    </w:p>
    <w:p w:rsidR="00000000" w:rsidRDefault="00D27838">
      <w:bookmarkStart w:id="301" w:name="sub_140116"/>
      <w:bookmarkEnd w:id="300"/>
      <w:r>
        <w:t>16. Оператор единой биометрической системы:</w:t>
      </w:r>
    </w:p>
    <w:p w:rsidR="00000000" w:rsidRDefault="00D27838">
      <w:bookmarkStart w:id="302" w:name="sub_1401161"/>
      <w:bookmarkEnd w:id="301"/>
      <w:r>
        <w:t>1) осуществляет передачу информации о результатах проверки соответствия предоставленных биометрических персональных данных гражданина Ро</w:t>
      </w:r>
      <w:r>
        <w:t xml:space="preserve">ссийской Федерации его биометрическим персональным данным, содержащимся в единой биометрической системе, в государственные органы, банки и иные организации,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статьи;</w:t>
      </w:r>
    </w:p>
    <w:p w:rsidR="00000000" w:rsidRDefault="00D27838">
      <w:bookmarkStart w:id="303" w:name="sub_1401162"/>
      <w:bookmarkEnd w:id="302"/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</w:t>
      </w:r>
      <w:r>
        <w:t>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Российской Федерации.</w:t>
      </w:r>
    </w:p>
    <w:p w:rsidR="00000000" w:rsidRDefault="00D27838">
      <w:bookmarkStart w:id="304" w:name="sub_140117"/>
      <w:bookmarkEnd w:id="303"/>
      <w:r>
        <w:t>17. Функции оператора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Российской Фе</w:t>
      </w:r>
      <w:r>
        <w:t>дерации.</w:t>
      </w:r>
    </w:p>
    <w:p w:rsidR="00000000" w:rsidRDefault="00D27838">
      <w:bookmarkStart w:id="305" w:name="sub_140118"/>
      <w:bookmarkEnd w:id="304"/>
      <w:r>
        <w:t>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</w:t>
      </w:r>
      <w:r>
        <w:t xml:space="preserve"> организациям:</w:t>
      </w:r>
    </w:p>
    <w:p w:rsidR="00000000" w:rsidRDefault="00D27838">
      <w:bookmarkStart w:id="306" w:name="sub_1401181"/>
      <w:bookmarkEnd w:id="305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D27838">
      <w:bookmarkStart w:id="307" w:name="sub_1401182"/>
      <w:bookmarkEnd w:id="306"/>
      <w:r>
        <w:t>2) информации о степени соот</w:t>
      </w:r>
      <w:r>
        <w:t>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D27838">
      <w:bookmarkStart w:id="308" w:name="sub_140119"/>
      <w:bookmarkEnd w:id="307"/>
      <w:r>
        <w:t>19. При предоставлении биометрических персональных данных</w:t>
      </w:r>
      <w:r>
        <w:t xml:space="preserve"> физического лица по каналам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</w:t>
      </w:r>
      <w:r>
        <w:t xml:space="preserve">асности, актуальных при обработке </w:t>
      </w:r>
      <w:r>
        <w:lastRenderedPageBreak/>
        <w:t xml:space="preserve">биометрических персональных данных, определенных в соответствии с </w:t>
      </w:r>
      <w:hyperlink w:anchor="sub_140114" w:history="1">
        <w:r>
          <w:rPr>
            <w:rStyle w:val="a4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соответствии со </w:t>
      </w:r>
      <w:hyperlink r:id="rId184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2006 года N 152-ФЗ "О персональных данных". Государственный орган, банк или иная организация,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</w:t>
      </w:r>
      <w:r>
        <w:t>ьи, обязаны предложить использовать 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D27838">
      <w:bookmarkStart w:id="309" w:name="sub_140120"/>
      <w:bookmarkEnd w:id="308"/>
      <w:r>
        <w:t>20</w:t>
      </w:r>
      <w:r>
        <w:t>. В случае,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</w:t>
      </w:r>
      <w:r>
        <w:t xml:space="preserve"> от использования шифровальных (криптографических) средств, указанных в </w:t>
      </w:r>
      <w:hyperlink w:anchor="sub_140119" w:history="1">
        <w:r>
          <w:rPr>
            <w:rStyle w:val="a4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</w:t>
      </w:r>
      <w:r>
        <w:t>обязаны отказать такому лицу в проведении указанной идентификации.</w:t>
      </w:r>
    </w:p>
    <w:p w:rsidR="00000000" w:rsidRDefault="00D27838">
      <w:bookmarkStart w:id="310" w:name="sub_140121"/>
      <w:bookmarkEnd w:id="309"/>
      <w:r>
        <w:t xml:space="preserve"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</w:t>
      </w:r>
      <w:r>
        <w:t xml:space="preserve">"Интернет" использует 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sub_140119" w:history="1">
        <w:r>
          <w:rPr>
            <w:rStyle w:val="a4"/>
          </w:rPr>
          <w:t>части 19</w:t>
        </w:r>
      </w:hyperlink>
      <w:r>
        <w:t xml:space="preserve"> настоящей статьи, государственный орган, банк или иная органи</w:t>
      </w:r>
      <w:r>
        <w:t xml:space="preserve">зация,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абза</w:t>
      </w:r>
      <w:r>
        <w:t>це первом части 1 настоящей статьи, может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D27838">
      <w:bookmarkStart w:id="311" w:name="sub_140122"/>
      <w:bookmarkEnd w:id="310"/>
      <w:r>
        <w:t>22. Государственные органы, банки и и</w:t>
      </w:r>
      <w:r>
        <w:t xml:space="preserve">ные организации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сведений, предусмотренных </w:t>
      </w:r>
      <w:hyperlink w:anchor="sub_1401181" w:history="1">
        <w:r>
          <w:rPr>
            <w:rStyle w:val="a4"/>
          </w:rPr>
          <w:t>пунктом 1</w:t>
        </w:r>
        <w:r>
          <w:rPr>
            <w:rStyle w:val="a4"/>
          </w:rPr>
          <w:t xml:space="preserve"> части 18</w:t>
        </w:r>
      </w:hyperlink>
      <w:r>
        <w:t xml:space="preserve"> настоящей статьи, с использованием информационных систем государственных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</w:t>
      </w:r>
      <w:r>
        <w:t>ванию в сфере внутренних дел,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D27838">
      <w:bookmarkStart w:id="312" w:name="sub_140123"/>
      <w:bookmarkEnd w:id="311"/>
      <w:r>
        <w:t>23. Соглас</w:t>
      </w:r>
      <w:r>
        <w:t xml:space="preserve">ие гражданина Российской Федерации на обработку персональных данных, содержащихся в единой системе идентификации и аутентификации, и биометрических персональных данных для проведения его идентификации с применением информационных технологий в соответствии </w:t>
      </w:r>
      <w:r>
        <w:t xml:space="preserve">с </w:t>
      </w:r>
      <w:hyperlink w:anchor="sub_140118" w:history="1">
        <w:r>
          <w:rPr>
            <w:rStyle w:val="a4"/>
          </w:rPr>
          <w:t>частью 18</w:t>
        </w:r>
      </w:hyperlink>
      <w:r>
        <w:t xml:space="preserve"> настоящей статьи может быть подписано его простой </w:t>
      </w:r>
      <w:hyperlink r:id="rId185" w:history="1">
        <w:r>
          <w:rPr>
            <w:rStyle w:val="a4"/>
          </w:rPr>
          <w:t>электронной подписью</w:t>
        </w:r>
      </w:hyperlink>
      <w:r>
        <w:t xml:space="preserve">, ключ которой получен в соответствии с </w:t>
      </w:r>
      <w:hyperlink r:id="rId186" w:history="1">
        <w:r>
          <w:rPr>
            <w:rStyle w:val="a4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Указанное согласие, подписанное простой эле</w:t>
      </w:r>
      <w:r>
        <w:t>ктронной подписью, признается электронным документом, равнозначным документу на бумажном носителе, подписанному собственноручной подписью данного гражданина Российской Федерации.</w:t>
      </w:r>
    </w:p>
    <w:p w:rsidR="00000000" w:rsidRDefault="00D27838">
      <w:bookmarkStart w:id="313" w:name="sub_140124"/>
      <w:bookmarkEnd w:id="312"/>
      <w:r>
        <w:t xml:space="preserve">24. Размер и порядок взимания оператором единой биометрической системы платы за предоставление государственным органам и организациям сведений, указанных в </w:t>
      </w:r>
      <w:hyperlink w:anchor="sub_1401182" w:history="1">
        <w:r>
          <w:rPr>
            <w:rStyle w:val="a4"/>
          </w:rPr>
          <w:t>пункте 2 части 18</w:t>
        </w:r>
      </w:hyperlink>
      <w:r>
        <w:t xml:space="preserve"> настоящей статьи, определяются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по согласованию с оператором единой биометрической системы и иными государственными орган</w:t>
      </w:r>
      <w:r>
        <w:t>ами и организациями в случаях, установленных федеральными законами.</w:t>
      </w:r>
    </w:p>
    <w:bookmarkEnd w:id="313"/>
    <w:p w:rsidR="00000000" w:rsidRDefault="00D27838"/>
    <w:p w:rsidR="00000000" w:rsidRDefault="00D27838">
      <w:pPr>
        <w:pStyle w:val="a5"/>
      </w:pPr>
      <w:bookmarkStart w:id="314" w:name="sub_15"/>
      <w:r>
        <w:rPr>
          <w:rStyle w:val="a3"/>
        </w:rPr>
        <w:lastRenderedPageBreak/>
        <w:t xml:space="preserve">Статья 15. </w:t>
      </w:r>
      <w:r>
        <w:t>Использование информационно-телекоммуникационных сетей</w:t>
      </w:r>
    </w:p>
    <w:p w:rsidR="00000000" w:rsidRDefault="00D27838">
      <w:bookmarkStart w:id="315" w:name="sub_151"/>
      <w:bookmarkEnd w:id="314"/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18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связи, настоящег</w:t>
      </w:r>
      <w:r>
        <w:t>о Федерального закона и иных нормативных правовых актов Российской Федерации.</w:t>
      </w:r>
    </w:p>
    <w:p w:rsidR="00000000" w:rsidRDefault="00D27838">
      <w:bookmarkStart w:id="316" w:name="sub_152"/>
      <w:bookmarkEnd w:id="315"/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</w:t>
      </w:r>
      <w:r>
        <w:t>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</w:t>
      </w:r>
      <w:r>
        <w:t>едеральным законом.</w:t>
      </w:r>
    </w:p>
    <w:p w:rsidR="00000000" w:rsidRDefault="00D27838">
      <w:bookmarkStart w:id="317" w:name="sub_153"/>
      <w:bookmarkEnd w:id="316"/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</w:t>
      </w:r>
      <w:r>
        <w:t>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D27838">
      <w:bookmarkStart w:id="318" w:name="sub_154"/>
      <w:bookmarkEnd w:id="317"/>
      <w:r>
        <w:t>4. Федеральными законами может быть предусмотрена обязательная идентификация</w:t>
      </w:r>
      <w:r>
        <w:t xml:space="preserve">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</w:t>
      </w:r>
      <w:r>
        <w:t>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D27838">
      <w:bookmarkStart w:id="319" w:name="sub_155"/>
      <w:bookmarkEnd w:id="318"/>
      <w:r>
        <w:t>5. Передача информации посредством использования информационно-телекоммуникационных сетей</w:t>
      </w:r>
      <w:r>
        <w:t xml:space="preserve">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</w:t>
      </w:r>
      <w:r>
        <w:t>оторые установлены федеральными законами.</w:t>
      </w:r>
    </w:p>
    <w:p w:rsidR="00000000" w:rsidRDefault="00D27838">
      <w:bookmarkStart w:id="320" w:name="sub_156"/>
      <w:bookmarkEnd w:id="319"/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</w:t>
      </w:r>
      <w:hyperlink r:id="rId188" w:history="1">
        <w:r>
          <w:rPr>
            <w:rStyle w:val="a4"/>
          </w:rPr>
          <w:t>нормативным правовым актом</w:t>
        </w:r>
      </w:hyperlink>
      <w:r>
        <w:t xml:space="preserve"> Правительства Российской Федерации.</w:t>
      </w:r>
    </w:p>
    <w:bookmarkEnd w:id="320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189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21" w:name="sub_1510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D27838">
      <w:pPr>
        <w:pStyle w:val="a8"/>
      </w:pPr>
      <w:r>
        <w:fldChar w:fldCharType="begin"/>
      </w:r>
      <w:r>
        <w:instrText>HYPERLINK "http://ivo.garant.ru/document?id=70107766&amp;sub=32"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настоящий Федеральный закон дополнен статьей 15.1, </w:t>
      </w:r>
      <w:hyperlink r:id="rId190" w:history="1">
        <w:r>
          <w:rPr>
            <w:rStyle w:val="a4"/>
          </w:rPr>
          <w:t>вступающей в силу</w:t>
        </w:r>
      </w:hyperlink>
      <w:r>
        <w:t xml:space="preserve"> с 1 ноября 2012 г.</w:t>
      </w:r>
    </w:p>
    <w:p w:rsidR="00000000" w:rsidRDefault="00D27838">
      <w:pPr>
        <w:pStyle w:val="a5"/>
      </w:pPr>
      <w:r>
        <w:rPr>
          <w:rStyle w:val="a3"/>
        </w:rPr>
        <w:t>Статья 15.1.</w:t>
      </w:r>
      <w:r>
        <w:t xml:space="preserve">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</w:t>
      </w:r>
      <w:r>
        <w:t>ссийской Федерации запрещено</w:t>
      </w:r>
    </w:p>
    <w:p w:rsidR="00000000" w:rsidRDefault="00D27838">
      <w:bookmarkStart w:id="322" w:name="sub_1511"/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</w:t>
      </w:r>
      <w:r>
        <w:t>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D27838">
      <w:bookmarkStart w:id="323" w:name="sub_1512"/>
      <w:bookmarkEnd w:id="322"/>
      <w:r>
        <w:t>2. В реестр вк</w:t>
      </w:r>
      <w:r>
        <w:t>лючаются:</w:t>
      </w:r>
    </w:p>
    <w:p w:rsidR="00000000" w:rsidRDefault="00D27838">
      <w:bookmarkStart w:id="324" w:name="sub_15121"/>
      <w:bookmarkEnd w:id="323"/>
      <w:r>
        <w:t xml:space="preserve">1) доменные имена и (или) указатели страниц сайтов в сети "Интернет", содержащих </w:t>
      </w:r>
      <w:r>
        <w:lastRenderedPageBreak/>
        <w:t>информацию, распространение которой в Российской Федерации запрещено;</w:t>
      </w:r>
    </w:p>
    <w:p w:rsidR="00000000" w:rsidRDefault="00D27838">
      <w:bookmarkStart w:id="325" w:name="sub_15122"/>
      <w:bookmarkEnd w:id="324"/>
      <w:r>
        <w:t>2) сетевые адреса, позволяющие идентифицировать сайты в сети</w:t>
      </w:r>
      <w:r>
        <w:t xml:space="preserve"> "Интернет", содержащие информацию, распространение которой в Российской Федерации запрещено.</w:t>
      </w:r>
    </w:p>
    <w:p w:rsidR="00000000" w:rsidRDefault="00D27838">
      <w:bookmarkStart w:id="326" w:name="sub_1513"/>
      <w:bookmarkEnd w:id="325"/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</w:t>
      </w:r>
      <w:r>
        <w:t xml:space="preserve">у в сфере средств массовой информации, массовых коммуникаций, информационных технологий и связи, в </w:t>
      </w:r>
      <w:hyperlink r:id="rId19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326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Редакции </w:t>
      </w:r>
      <w:hyperlink r:id="rId192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газете", имеют расхождения. Текст предыдущего абзаца приводится в редакции "Собрания зако</w:t>
      </w:r>
      <w:r>
        <w:t>нодательства РФ"</w:t>
      </w:r>
    </w:p>
    <w:p w:rsidR="00000000" w:rsidRDefault="00D27838">
      <w:pPr>
        <w:pStyle w:val="a7"/>
      </w:pPr>
      <w:hyperlink r:id="rId193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D27838">
      <w:bookmarkStart w:id="327" w:name="sub_1514"/>
      <w:r>
        <w:t>4. Федеральный орган исполнительной власти, осуществляющий функции по контролю и надзору в сфере средств массовой инфо</w:t>
      </w:r>
      <w:r>
        <w:t xml:space="preserve">рмации, массовых коммуникаций, информационных технологий и связи, в порядке и в соответствии с </w:t>
      </w:r>
      <w:hyperlink r:id="rId194" w:history="1">
        <w:r>
          <w:rPr>
            <w:rStyle w:val="a4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</w:t>
      </w:r>
      <w:r>
        <w:t>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D27838">
      <w:bookmarkStart w:id="328" w:name="sub_1515"/>
      <w:bookmarkEnd w:id="327"/>
      <w:r>
        <w:t xml:space="preserve">5. Основаниями для включения в реестр сведений, указанных в </w:t>
      </w:r>
      <w:hyperlink w:anchor="sub_1512" w:history="1">
        <w:r>
          <w:rPr>
            <w:rStyle w:val="a4"/>
          </w:rPr>
          <w:t>части 2</w:t>
        </w:r>
      </w:hyperlink>
      <w:r>
        <w:t xml:space="preserve"> настоящей статьи, являются:</w:t>
      </w:r>
    </w:p>
    <w:p w:rsidR="00000000" w:rsidRDefault="00D27838">
      <w:bookmarkStart w:id="329" w:name="sub_15151"/>
      <w:bookmarkEnd w:id="328"/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</w:t>
      </w:r>
      <w:r>
        <w:t>ом сети "Интернет":</w:t>
      </w:r>
    </w:p>
    <w:p w:rsidR="00000000" w:rsidRDefault="00D27838">
      <w:bookmarkStart w:id="330" w:name="sub_151511"/>
      <w:bookmarkEnd w:id="329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1" w:name="sub_151512"/>
      <w:bookmarkEnd w:id="33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D27838">
      <w:pPr>
        <w:pStyle w:val="a8"/>
      </w:pPr>
      <w:r>
        <w:fldChar w:fldCharType="begin"/>
      </w:r>
      <w:r>
        <w:instrText>HYPERLINK "http://ivo.garant.ru/document?id=71469300&amp;sub=0"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</w:t>
      </w:r>
      <w:r>
        <w:t>442-ФЗ подпункт "б" пункта 1 части 5 статьи 15.1 настоящего Федерального закона изложен в новой редакции</w:t>
      </w:r>
    </w:p>
    <w:p w:rsidR="00000000" w:rsidRDefault="00D27838">
      <w:pPr>
        <w:pStyle w:val="a8"/>
      </w:pPr>
      <w:hyperlink r:id="rId19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27838">
      <w:r>
        <w:t>б) информации о способах, методах разработ</w:t>
      </w:r>
      <w:r>
        <w:t>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D27838">
      <w:bookmarkStart w:id="332" w:name="sub_151513"/>
      <w:r>
        <w:t>в) информации о с</w:t>
      </w:r>
      <w:r>
        <w:t>пособах совершения самоубийства, а также призывов к совершению самоубийства;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3" w:name="sub_151514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D27838">
      <w:pPr>
        <w:pStyle w:val="a8"/>
      </w:pPr>
      <w:r>
        <w:fldChar w:fldCharType="begin"/>
      </w:r>
      <w:r>
        <w:instrText>HYPERLINK "http://ivo.garant.ru/document?id=70253446&amp;sub=3"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пункт 1 части</w:t>
      </w:r>
      <w:r>
        <w:t xml:space="preserve"> 5 статьи 15.1 настоящего Федерального закона дополнен подпунктом "г"</w:t>
      </w:r>
    </w:p>
    <w:p w:rsidR="00000000" w:rsidRDefault="00D27838"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4" w:name="sub_15151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34"/>
    <w:p w:rsidR="00000000" w:rsidRDefault="00D27838">
      <w:pPr>
        <w:pStyle w:val="a8"/>
      </w:pPr>
      <w:r>
        <w:fldChar w:fldCharType="begin"/>
      </w:r>
      <w:r>
        <w:instrText>HYPERLINK "http://ivo.garant.ru/document?id=70600464&amp;sub=3"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222-ФЗ пункт 1 части 5 статьи 15.1 настоящего Федерального закона дополнен подпунктом "д", </w:t>
      </w:r>
      <w:hyperlink r:id="rId196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после дня </w:t>
      </w:r>
      <w:hyperlink r:id="rId1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D27838">
      <w:r>
        <w:t xml:space="preserve">д) информации, нарушающей требования </w:t>
      </w:r>
      <w:hyperlink r:id="rId198" w:history="1">
        <w:r>
          <w:rPr>
            <w:rStyle w:val="a4"/>
          </w:rPr>
          <w:t>Федерального закона</w:t>
        </w:r>
      </w:hyperlink>
      <w:r>
        <w:t xml:space="preserve"> от 29 декабря 2006 года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</w:t>
      </w:r>
      <w:hyperlink r:id="rId199" w:history="1">
        <w:r>
          <w:rPr>
            <w:rStyle w:val="a4"/>
          </w:rPr>
          <w:t>Федерального закона</w:t>
        </w:r>
      </w:hyperlink>
      <w:r>
        <w:t xml:space="preserve"> от 11 ноября 2003 года N 138-ФЗ "О лотереях" о запрете деятельности по </w:t>
      </w:r>
      <w:r>
        <w:lastRenderedPageBreak/>
        <w:t>организации и проведению азартных игр и лотерей с использованием сети "Интернет" и иных средств связи;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5" w:name="sub_151516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D27838">
      <w:pPr>
        <w:pStyle w:val="a8"/>
      </w:pPr>
      <w:r>
        <w:t xml:space="preserve">Пункт 1 дополнен подпунктом "е" с 1 октября 2017 г. -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29 июля 2017 г. N 278-ФЗ</w:t>
      </w:r>
    </w:p>
    <w:p w:rsidR="00000000" w:rsidRDefault="00D27838">
      <w:r>
        <w:t>е) информации, содержащей предложения о розничной продаж</w:t>
      </w:r>
      <w:r>
        <w:t xml:space="preserve">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</w:t>
      </w:r>
      <w:hyperlink r:id="rId201" w:history="1">
        <w:r>
          <w:rPr>
            <w:rStyle w:val="a4"/>
          </w:rPr>
          <w:t>законодательством</w:t>
        </w:r>
      </w:hyperlink>
      <w: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6" w:name="sub_15152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D27838">
      <w:pPr>
        <w:pStyle w:val="a8"/>
      </w:pPr>
      <w:r>
        <w:t xml:space="preserve">Пункт 2 изменен. - </w:t>
      </w:r>
      <w:hyperlink r:id="rId202" w:history="1">
        <w:r>
          <w:rPr>
            <w:rStyle w:val="a4"/>
          </w:rPr>
          <w:t>Федеральный закон</w:t>
        </w:r>
      </w:hyperlink>
      <w:r>
        <w:t xml:space="preserve"> от 28 ноября 2018 г. N 451-ФЗ</w:t>
      </w:r>
    </w:p>
    <w:p w:rsidR="00000000" w:rsidRDefault="00D27838">
      <w:pPr>
        <w:pStyle w:val="a8"/>
      </w:pPr>
      <w:r>
        <w:t xml:space="preserve">Изменения </w:t>
      </w:r>
      <w:hyperlink r:id="rId203" w:history="1">
        <w:r>
          <w:rPr>
            <w:rStyle w:val="a4"/>
          </w:rPr>
          <w:t>вступают в силу</w:t>
        </w:r>
      </w:hyperlink>
      <w:r>
        <w:t xml:space="preserve"> со дня </w:t>
      </w:r>
      <w:hyperlink r:id="rId204" w:history="1">
        <w:r>
          <w:rPr>
            <w:rStyle w:val="a4"/>
          </w:rPr>
          <w:t>начала деятельности</w:t>
        </w:r>
      </w:hyperlink>
      <w:r>
        <w:t xml:space="preserve"> кассационных судов общей юрисдикции и апелляционных судов общей юрисдикции</w:t>
      </w:r>
    </w:p>
    <w:p w:rsidR="00000000" w:rsidRDefault="00D27838">
      <w:pPr>
        <w:pStyle w:val="a8"/>
      </w:pPr>
      <w:hyperlink r:id="rId205" w:history="1">
        <w:r>
          <w:rPr>
            <w:rStyle w:val="a4"/>
          </w:rPr>
          <w:t>См. будущую редакцию</w:t>
        </w:r>
      </w:hyperlink>
    </w:p>
    <w:p w:rsidR="00000000" w:rsidRDefault="00D27838"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</w:t>
      </w:r>
      <w:r>
        <w:t>о;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37" w:name="sub_15153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D27838">
      <w:pPr>
        <w:pStyle w:val="a8"/>
      </w:pPr>
      <w:r>
        <w:t xml:space="preserve">Часть 5 дополнена пунктом 3 с 23 апреля 2018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23 апреля 2018 г. N 102-ФЗ</w:t>
      </w:r>
    </w:p>
    <w:p w:rsidR="00000000" w:rsidRDefault="00D27838">
      <w:r>
        <w:t>3) постановление судебного пристава-исполнителя о</w:t>
      </w:r>
      <w:r>
        <w:t>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D27838">
      <w:bookmarkStart w:id="338" w:name="sub_1516"/>
      <w:r>
        <w:t>6. Решение о включении в реестр доменных имен, указателей страниц сайтов</w:t>
      </w:r>
      <w:r>
        <w:t xml:space="preserve">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</w:t>
      </w:r>
      <w:r>
        <w:t>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D27838">
      <w:bookmarkStart w:id="339" w:name="sub_1517"/>
      <w:bookmarkEnd w:id="338"/>
      <w:r>
        <w:t>7. В течение суток с момента получения от оператора реестра уведо</w:t>
      </w:r>
      <w:r>
        <w:t>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</w:t>
      </w:r>
      <w:r>
        <w:t xml:space="preserve"> интернет-страницы, содержащей информацию, распространение которой в Российской Федерации запрещено.</w:t>
      </w:r>
    </w:p>
    <w:p w:rsidR="00000000" w:rsidRDefault="00D27838">
      <w:bookmarkStart w:id="340" w:name="sub_1518"/>
      <w:bookmarkEnd w:id="339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</w:t>
      </w:r>
      <w:r>
        <w:t xml:space="preserve">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</w:t>
      </w:r>
      <w:r>
        <w:t>обязан ограничить доступ к такому сайту в сети "Интернет" в течение суток.</w:t>
      </w:r>
    </w:p>
    <w:p w:rsidR="00000000" w:rsidRDefault="00D27838">
      <w:bookmarkStart w:id="341" w:name="sub_1519"/>
      <w:bookmarkEnd w:id="340"/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sub_1517" w:history="1">
        <w:r>
          <w:rPr>
            <w:rStyle w:val="a4"/>
          </w:rPr>
          <w:t>частях 7</w:t>
        </w:r>
      </w:hyperlink>
      <w:r>
        <w:t xml:space="preserve"> и </w:t>
      </w:r>
      <w:hyperlink w:anchor="sub_1518" w:history="1">
        <w:r>
          <w:rPr>
            <w:rStyle w:val="a4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D27838">
      <w:bookmarkStart w:id="342" w:name="sub_15110"/>
      <w:bookmarkEnd w:id="341"/>
      <w:r>
        <w:t>10. В течение суток с момента включения в реест</w:t>
      </w:r>
      <w:r>
        <w:t xml:space="preserve">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</w:t>
      </w:r>
      <w:r>
        <w:lastRenderedPageBreak/>
        <w:t>доступа к информационно-телекоммуникационной сети</w:t>
      </w:r>
      <w:r>
        <w:t xml:space="preserve"> "Интернет", обязан ограничить доступ к такому сайту в сети "Интернет".</w:t>
      </w:r>
    </w:p>
    <w:p w:rsidR="00000000" w:rsidRDefault="00D27838">
      <w:bookmarkStart w:id="343" w:name="sub_15111"/>
      <w:bookmarkEnd w:id="342"/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</w:t>
      </w:r>
      <w:r>
        <w:t xml:space="preserve">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</w:t>
      </w:r>
      <w:r>
        <w:t xml:space="preserve">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</w:t>
      </w:r>
      <w:r>
        <w:t>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</w:t>
      </w:r>
      <w:r>
        <w:t>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</w:t>
      </w:r>
      <w:r>
        <w:t>ть сайт в сети "Интернет".</w:t>
      </w:r>
    </w:p>
    <w:bookmarkEnd w:id="343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Редакции </w:t>
      </w:r>
      <w:hyperlink r:id="rId207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газете", имеют расхождения. Т</w:t>
      </w:r>
      <w:r>
        <w:t>екст предыдущего абзаца приводится в редакции "Собрания законодательства РФ"</w:t>
      </w:r>
    </w:p>
    <w:p w:rsidR="00000000" w:rsidRDefault="00D27838">
      <w:pPr>
        <w:pStyle w:val="a7"/>
      </w:pPr>
      <w:hyperlink r:id="rId208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D27838">
      <w:bookmarkStart w:id="344" w:name="sub_15112"/>
      <w:r>
        <w:t xml:space="preserve">12. </w:t>
      </w:r>
      <w:hyperlink r:id="rId209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210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реестре информации о</w:t>
      </w:r>
      <w:r>
        <w:t>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45" w:name="sub_15113"/>
      <w:bookmarkEnd w:id="34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345"/>
    <w:p w:rsidR="00000000" w:rsidRDefault="00D27838">
      <w:pPr>
        <w:pStyle w:val="a8"/>
      </w:pPr>
      <w:r>
        <w:fldChar w:fldCharType="begin"/>
      </w:r>
      <w:r>
        <w:instrText>HYPERLINK "http://ivo.garant.ru/document?id=70452568&amp;sub=11"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статья 15.1 настоящего Федерального закона дополнена частью 13, </w:t>
      </w:r>
      <w:hyperlink r:id="rId211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D27838"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sub_1530" w:history="1">
        <w:r>
          <w:rPr>
            <w:rStyle w:val="a4"/>
          </w:rPr>
          <w:t>статьей 15.3</w:t>
        </w:r>
      </w:hyperlink>
      <w:r>
        <w:t xml:space="preserve"> настоящего Федерального закона.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46" w:name="sub_15114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D27838">
      <w:pPr>
        <w:pStyle w:val="a8"/>
      </w:pPr>
      <w:r>
        <w:fldChar w:fldCharType="begin"/>
      </w:r>
      <w:r>
        <w:instrText>HYPERLINK "http://ivo.garant.ru/document?id=71592234&amp;sub=2"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109-ФЗ статья 15.1 настоящего Федерального закона дополнена частью 14</w:t>
      </w:r>
    </w:p>
    <w:p w:rsidR="00000000" w:rsidRDefault="00D27838">
      <w:r>
        <w:t>14. Ф</w:t>
      </w:r>
      <w:r>
        <w:t xml:space="preserve"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</w:t>
      </w:r>
      <w:r>
        <w:t xml:space="preserve">оящей статьи оператор реестра в течение суток с момента получения решений, указанных в </w:t>
      </w:r>
      <w:hyperlink w:anchor="sub_1515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51513" w:history="1">
        <w:r>
          <w:rPr>
            <w:rStyle w:val="a4"/>
          </w:rPr>
          <w:t>"в" пункта 1 части 5</w:t>
        </w:r>
      </w:hyperlink>
      <w:r>
        <w:t xml:space="preserve"> настоящей статьи, уведомляет по системе взаимодействия об этом федеральный </w:t>
      </w:r>
      <w:r>
        <w:t>орган исполнительной власти в сфере внутренних дел.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12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47" w:name="sub_1520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D27838">
      <w:pPr>
        <w:pStyle w:val="a8"/>
      </w:pPr>
      <w:r>
        <w:fldChar w:fldCharType="begin"/>
      </w:r>
      <w:r>
        <w:instrText>HYPERLINK "http://ivo.garant</w:instrText>
      </w:r>
      <w:r>
        <w:instrText>.ru/document?id=70704230&amp;sub=121"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наименование статьи 15.2 настоящего Федерального закона изложено в новой редакции, </w:t>
      </w:r>
      <w:hyperlink r:id="rId213" w:history="1">
        <w:r>
          <w:rPr>
            <w:rStyle w:val="a4"/>
          </w:rPr>
          <w:t>вступающей в силу</w:t>
        </w:r>
      </w:hyperlink>
      <w:r>
        <w:t xml:space="preserve"> с 1 мая</w:t>
      </w:r>
      <w:r>
        <w:t xml:space="preserve"> 2015 г.</w:t>
      </w:r>
    </w:p>
    <w:p w:rsidR="00000000" w:rsidRDefault="00D27838">
      <w:pPr>
        <w:pStyle w:val="a8"/>
      </w:pPr>
      <w:hyperlink r:id="rId2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27838">
      <w:pPr>
        <w:pStyle w:val="a5"/>
      </w:pPr>
      <w:r>
        <w:rPr>
          <w:rStyle w:val="a3"/>
        </w:rPr>
        <w:lastRenderedPageBreak/>
        <w:t>Статья 15.2.</w:t>
      </w:r>
      <w:r>
        <w:t xml:space="preserve"> Порядок ограничения доступа к информации, распространяемой с нарушением авторских и (или) смежных прав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48" w:name="sub_1521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1 статьи 15.2 настоящего Федерального закона внесены изменения, </w:t>
      </w:r>
      <w:hyperlink r:id="rId215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1. Правообладатель в случае обнаружения в информационно-телекоммуникационных сетях, в том чис</w:t>
      </w:r>
      <w:r>
        <w:t xml:space="preserve">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</w:t>
      </w:r>
      <w:r>
        <w:t>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</w:t>
      </w:r>
      <w:r>
        <w:t xml:space="preserve">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217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</w:t>
      </w:r>
      <w:r>
        <w:t>й и связи.</w:t>
      </w:r>
    </w:p>
    <w:p w:rsidR="00000000" w:rsidRDefault="00D27838">
      <w:bookmarkStart w:id="349" w:name="sub_1522"/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</w:t>
      </w:r>
      <w:r>
        <w:t>ние трех рабочих дней: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0" w:name="sub_15221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1 части 2 статьи 15.2 настоящего Федерального закона внесе</w:t>
      </w:r>
      <w:r>
        <w:t xml:space="preserve">ны изменения, </w:t>
      </w:r>
      <w:hyperlink r:id="rId218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7838">
      <w:r>
        <w:t>1) определяет провайдера хостинга или ино</w:t>
      </w:r>
      <w:r>
        <w:t xml:space="preserve">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</w:t>
      </w:r>
      <w:r>
        <w:t xml:space="preserve">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</w:t>
      </w:r>
      <w:r>
        <w:t>или иного законного основания;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1" w:name="sub_15222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2 части 2 статьи 15.2 настоящего Федерального закона внесе</w:t>
      </w:r>
      <w:r>
        <w:t xml:space="preserve">ны изменения,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7838">
      <w:r>
        <w:t>2) направляет провайдеру хостинга или ино</w:t>
      </w:r>
      <w:r>
        <w:t xml:space="preserve">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 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</w:t>
      </w:r>
      <w:r>
        <w:t>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</w:t>
      </w:r>
      <w:r>
        <w:t xml:space="preserve">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</w:t>
      </w:r>
      <w:r>
        <w:t xml:space="preserve">для их получения с использованием информационно-телекоммуникационных сетей, без </w:t>
      </w:r>
      <w:r>
        <w:lastRenderedPageBreak/>
        <w:t>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</w:t>
      </w:r>
      <w:r>
        <w:t>нять меры по ограничению доступа к такой информации;</w:t>
      </w:r>
    </w:p>
    <w:p w:rsidR="00000000" w:rsidRDefault="00D27838">
      <w:bookmarkStart w:id="352" w:name="sub_15223"/>
      <w:r>
        <w:t xml:space="preserve">3) фиксирует дату и время направления уведомления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3" w:name="sub_1523"/>
      <w:bookmarkEnd w:id="352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3 статьи 15.2 насто</w:t>
      </w:r>
      <w:r>
        <w:t xml:space="preserve">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3. В течение</w:t>
      </w:r>
      <w:r>
        <w:t xml:space="preserve"> одного рабочего дня с момента получения уведомления, указанного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статьи, провайдер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обязаны проинформиров</w:t>
      </w:r>
      <w:r>
        <w:t>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4" w:name="sub_1524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D27838">
      <w:pPr>
        <w:pStyle w:val="a8"/>
      </w:pPr>
      <w:r>
        <w:fldChar w:fldCharType="begin"/>
      </w:r>
      <w:r>
        <w:instrText>HYPERLINK "http://ivo.garant.ru/document?id=707</w:instrText>
      </w:r>
      <w:r>
        <w:instrText>04230&amp;sub=125"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часть 4 статьи 15.2 настоящего Федерального закона изложена в новой редакции,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 xml:space="preserve">4. В течение одного рабочего дня с момента получения от провайдера хостинга или иного указанного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лица уве</w:t>
      </w:r>
      <w:r>
        <w:t>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</w:t>
      </w:r>
      <w:r>
        <w:t xml:space="preserve">ионного ресурса провайдер хостинга или иное указанное в пункте 1 части 2 настоящей статьи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5" w:name="sub_1525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</w:t>
      </w:r>
      <w:r>
        <w:t xml:space="preserve">364-ФЗ в часть 5 статьи 15.2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27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D27838">
      <w:r>
        <w:t xml:space="preserve">5. В случае непринятия провайдером хостинга или иным указанным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лицом и (или) владельцем информационного ресурса мер, указанных в </w:t>
      </w:r>
      <w:hyperlink w:anchor="sub_152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524" w:history="1">
        <w:r>
          <w:rPr>
            <w:rStyle w:val="a4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</w:t>
      </w:r>
      <w:r>
        <w:t xml:space="preserve">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</w:t>
      </w:r>
      <w:r>
        <w:t>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6" w:name="sub_1526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6 статьи 15.2 настоящего Федерального закона внесены изменения, </w:t>
      </w:r>
      <w:hyperlink r:id="rId228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6. Федеральный орган исполнительной власти, осуществляющий функции по контролю и надз</w:t>
      </w:r>
      <w:r>
        <w:t xml:space="preserve">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</w:t>
      </w:r>
      <w:r>
        <w:lastRenderedPageBreak/>
        <w:t>со дня получения судебного акта об отмене ограничения доступа к информационному ре</w:t>
      </w:r>
      <w:r>
        <w:t>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</w:t>
      </w:r>
      <w:r>
        <w:t xml:space="preserve">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</w:t>
      </w:r>
      <w:r>
        <w:t>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57" w:name="sub_1527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D27838">
      <w:pPr>
        <w:pStyle w:val="a8"/>
      </w:pPr>
      <w:r>
        <w:fldChar w:fldCharType="begin"/>
      </w:r>
      <w:r>
        <w:instrText>HYPERLINK "http</w:instrText>
      </w:r>
      <w:r>
        <w:instrText>://ivo.garant.ru/document?id=70704230&amp;sub=128"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часть 7 статьи 15.2 настоящего Федерального закона изложена в новой редакции, </w:t>
      </w:r>
      <w:hyperlink r:id="rId230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2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7. В течение суток с момента получения по системе взаимодействия сведений об информационном ресурсе, содержащем объекты авторских и (или</w:t>
      </w:r>
      <w:r>
        <w:t>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</w:t>
      </w:r>
      <w:r>
        <w:t>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</w:t>
      </w:r>
      <w:r>
        <w:t>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</w:t>
      </w:r>
      <w:r>
        <w:t>раничить доступ к такому информационному ресурсу.</w:t>
      </w:r>
    </w:p>
    <w:p w:rsidR="00000000" w:rsidRDefault="00D27838">
      <w:bookmarkStart w:id="358" w:name="sub_1528"/>
      <w:r>
        <w:t xml:space="preserve">8. </w:t>
      </w:r>
      <w:hyperlink r:id="rId232" w:history="1">
        <w:r>
          <w:rPr>
            <w:rStyle w:val="a4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</w:t>
      </w:r>
      <w:r>
        <w:t>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359" w:name="sub_1529"/>
      <w:bookmarkEnd w:id="358"/>
      <w:r>
        <w:t>9. Предусмотренный настоящей статьей порядок не применяется к информации, подлежащей включению в реестр в со</w:t>
      </w:r>
      <w:r>
        <w:t xml:space="preserve">ответствии со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Федерального закона.</w:t>
      </w:r>
    </w:p>
    <w:bookmarkEnd w:id="359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360" w:name="sub_1530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D27838">
      <w:pPr>
        <w:pStyle w:val="a8"/>
      </w:pPr>
      <w:r>
        <w:fldChar w:fldCharType="begin"/>
      </w:r>
      <w:r>
        <w:instrText>HYPERLINK "http://ivo.garant.ru/document?id=70452568&amp;sub=12"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настоя</w:t>
      </w:r>
      <w:r>
        <w:t xml:space="preserve">щий Федеральный закон дополнен статьей 15.3, </w:t>
      </w:r>
      <w:hyperlink r:id="rId233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D27838">
      <w:pPr>
        <w:pStyle w:val="a5"/>
      </w:pPr>
      <w:r>
        <w:rPr>
          <w:rStyle w:val="a3"/>
        </w:rPr>
        <w:t>Статья 15.3.</w:t>
      </w:r>
      <w:r>
        <w:t xml:space="preserve"> Порядок ограничения доступа к информации, распространяемой с нарушением закона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1" w:name="sub_153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61"/>
    <w:p w:rsidR="00000000" w:rsidRDefault="00D27838">
      <w:pPr>
        <w:pStyle w:val="a8"/>
      </w:pPr>
      <w:r>
        <w:t xml:space="preserve">Часть 1 изменена с 25 ноября 2017 г. - </w:t>
      </w:r>
      <w:hyperlink r:id="rId234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35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</w:t>
      </w:r>
      <w:r>
        <w:t xml:space="preserve">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</w:t>
      </w:r>
      <w:r>
        <w:t xml:space="preserve">на территории Российской Федерации в соответствии с </w:t>
      </w:r>
      <w:hyperlink r:id="rId236" w:history="1">
        <w:r>
          <w:rPr>
            <w:rStyle w:val="a4"/>
          </w:rPr>
          <w:t>Федеральным законом</w:t>
        </w:r>
      </w:hyperlink>
      <w:r>
        <w:t xml:space="preserve"> от 28 декабря 2012 </w:t>
      </w:r>
      <w:r>
        <w:lastRenderedPageBreak/>
        <w:t>года N 272-ФЗ "О мерах воздействия на лиц, причастных к нарушениям основополагающих прав и свобод челов</w:t>
      </w:r>
      <w:r>
        <w:t xml:space="preserve">ека, прав 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</w:t>
      </w:r>
      <w:r>
        <w:t>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</w:t>
      </w:r>
      <w:r>
        <w:t>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</w:t>
      </w:r>
      <w:r>
        <w:t>есурсам, распространяющим такую информацию.</w:t>
      </w:r>
    </w:p>
    <w:p w:rsidR="00000000" w:rsidRDefault="00D27838">
      <w:bookmarkStart w:id="362" w:name="sub_1532"/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</w:t>
      </w:r>
      <w:r>
        <w:t xml:space="preserve">ия, указанного в </w:t>
      </w:r>
      <w:hyperlink w:anchor="sub_1531" w:history="1">
        <w:r>
          <w:rPr>
            <w:rStyle w:val="a4"/>
          </w:rPr>
          <w:t>части 1</w:t>
        </w:r>
      </w:hyperlink>
      <w:r>
        <w:t xml:space="preserve"> настоящей статьи, незамедлительно: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3" w:name="sub_15321"/>
      <w:bookmarkEnd w:id="362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D27838">
      <w:pPr>
        <w:pStyle w:val="a8"/>
      </w:pPr>
      <w:r>
        <w:t xml:space="preserve">Пункт 1 изменен с 25 ноября 2017 г. - </w:t>
      </w:r>
      <w:hyperlink r:id="rId237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</w:t>
      </w:r>
      <w:r>
        <w:t>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</w:t>
      </w:r>
      <w:r>
        <w:t>тифицировать такую информацию;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39" w:history="1">
        <w:r>
          <w:rPr>
            <w:rStyle w:val="a4"/>
          </w:rPr>
          <w:t>Инструкцию</w:t>
        </w:r>
      </w:hyperlink>
      <w:r>
        <w:t xml:space="preserve"> о порядке рассмотрения уведомлений о распространении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</w:t>
      </w:r>
      <w:r>
        <w:t xml:space="preserve">) мероприятиях, проводимых с нарушением установленного порядка, и направления требований о принятии мер по ограничению доступа к информационным ресурсам, утвержденную </w:t>
      </w:r>
      <w:hyperlink r:id="rId240" w:history="1">
        <w:r>
          <w:rPr>
            <w:rStyle w:val="a4"/>
          </w:rPr>
          <w:t>приказом</w:t>
        </w:r>
      </w:hyperlink>
      <w:r>
        <w:t xml:space="preserve"> Генеральной прокур</w:t>
      </w:r>
      <w:r>
        <w:t>атуры от 8 сентября 2016 г. N 562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4" w:name="sub_15322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D27838">
      <w:pPr>
        <w:pStyle w:val="a8"/>
      </w:pPr>
      <w:r>
        <w:t xml:space="preserve">Пункт 2 изменен с 25 ноября 2017 г. -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42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</w:t>
      </w:r>
      <w:r>
        <w:t>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5" w:name="sub_15323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D27838">
      <w:pPr>
        <w:pStyle w:val="a8"/>
      </w:pPr>
      <w:r>
        <w:t xml:space="preserve">Пункт 3 изменен с 25 ноября 2017 г. - </w:t>
      </w:r>
      <w:hyperlink r:id="rId243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44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 xml:space="preserve">3) направляет провайдеру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у</w:t>
      </w:r>
      <w:r>
        <w:t>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</w:t>
      </w:r>
      <w:r>
        <w:t>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D27838">
      <w:bookmarkStart w:id="366" w:name="sub_15324"/>
      <w:r>
        <w:t>4) фиксирует дату и время направления уведомления провайдеру хостин</w:t>
      </w:r>
      <w:r>
        <w:t xml:space="preserve">га или иному </w:t>
      </w:r>
      <w:r>
        <w:lastRenderedPageBreak/>
        <w:t xml:space="preserve">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информационной системе.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7" w:name="sub_1533"/>
      <w:bookmarkEnd w:id="366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D27838">
      <w:pPr>
        <w:pStyle w:val="a8"/>
      </w:pPr>
      <w:r>
        <w:t xml:space="preserve">Часть 3 изменена с 25 ноября 2017 г. - </w:t>
      </w:r>
      <w:hyperlink r:id="rId245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46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3. После получения по системе взаимодействия требования федерального органа исполнительной власт</w:t>
      </w:r>
      <w:r>
        <w:t>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</w:t>
      </w:r>
      <w:r>
        <w:t>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8" w:name="sub_1534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D27838">
      <w:pPr>
        <w:pStyle w:val="a8"/>
      </w:pPr>
      <w:r>
        <w:t xml:space="preserve">Часть 4 изменена с 25 ноября 2017 г. -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48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4. В течение</w:t>
      </w:r>
      <w:r>
        <w:t xml:space="preserve"> суток с момента получения уведомления, указанного в </w:t>
      </w:r>
      <w:hyperlink w:anchor="sub_15323" w:history="1">
        <w:r>
          <w:rPr>
            <w:rStyle w:val="a4"/>
          </w:rPr>
          <w:t>пункте 3 части 2</w:t>
        </w:r>
      </w:hyperlink>
      <w:r>
        <w:t xml:space="preserve"> настоящей статьи, провайдер хостинга или иное указанное в </w:t>
      </w:r>
      <w:hyperlink w:anchor="sub_15322" w:history="1">
        <w:r>
          <w:rPr>
            <w:rStyle w:val="a4"/>
          </w:rPr>
          <w:t>пункте 2 части 2</w:t>
        </w:r>
      </w:hyperlink>
      <w:r>
        <w:t xml:space="preserve"> настоящей статьи лицо обязаны проинформировать об этом об</w:t>
      </w:r>
      <w:r>
        <w:t>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69" w:name="sub_1535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D27838">
      <w:pPr>
        <w:pStyle w:val="a8"/>
      </w:pPr>
      <w:r>
        <w:t xml:space="preserve">Часть 5 изменена с 25 ноября 2017 г. - </w:t>
      </w:r>
      <w:hyperlink r:id="rId249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D27838">
      <w:pPr>
        <w:pStyle w:val="a8"/>
      </w:pPr>
      <w:hyperlink r:id="rId250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</w:t>
      </w:r>
      <w:r>
        <w:t>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D27838">
      <w:bookmarkStart w:id="370" w:name="sub_1536"/>
      <w:r>
        <w:t xml:space="preserve">6. После получения уведомления, указанного в </w:t>
      </w:r>
      <w:hyperlink w:anchor="sub_1535" w:history="1">
        <w:r>
          <w:rPr>
            <w:rStyle w:val="a4"/>
          </w:rPr>
          <w:t>части 5</w:t>
        </w:r>
      </w:hyperlink>
      <w:r>
        <w:t xml:space="preserve"> настоящей статьи, и проверки его до</w:t>
      </w:r>
      <w:r>
        <w:t>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</w:t>
      </w:r>
      <w:r>
        <w:t>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D27838">
      <w:bookmarkStart w:id="371" w:name="sub_1537"/>
      <w:bookmarkEnd w:id="370"/>
      <w:r>
        <w:t>7. После получения уведомления, указа</w:t>
      </w:r>
      <w:r>
        <w:t xml:space="preserve">нного в </w:t>
      </w:r>
      <w:hyperlink w:anchor="sub_1536" w:history="1">
        <w:r>
          <w:rPr>
            <w:rStyle w:val="a4"/>
          </w:rPr>
          <w:t>части 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bookmarkEnd w:id="371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372" w:name="sub_1540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D27838">
      <w:pPr>
        <w:pStyle w:val="a8"/>
      </w:pPr>
      <w:r>
        <w:fldChar w:fldCharType="begin"/>
      </w:r>
      <w:r>
        <w:instrText>HYPERLINK "http://ivo.garant</w:instrText>
      </w:r>
      <w:r>
        <w:instrText>.ru/document?id=70548932&amp;sub=13"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15.4, </w:t>
      </w:r>
      <w:hyperlink r:id="rId251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D27838">
      <w:pPr>
        <w:pStyle w:val="a5"/>
      </w:pPr>
      <w:r>
        <w:rPr>
          <w:rStyle w:val="a3"/>
        </w:rPr>
        <w:t>Статья 15.4</w:t>
      </w:r>
      <w:r>
        <w:t>. Порядок огра</w:t>
      </w:r>
      <w:r>
        <w:t>ничения доступа к информационному ресурсу организатора распространения информации в сети "Интернет"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73" w:name="sub_1541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D27838">
      <w:pPr>
        <w:pStyle w:val="a8"/>
      </w:pPr>
      <w:r>
        <w:t xml:space="preserve">Часть 1 изменена с 1 января 2018 г. - </w:t>
      </w:r>
      <w:hyperlink r:id="rId252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29 июля 2017 г. N 241-ФЗ</w:t>
      </w:r>
    </w:p>
    <w:p w:rsidR="00000000" w:rsidRDefault="00D27838">
      <w:pPr>
        <w:pStyle w:val="a8"/>
      </w:pPr>
      <w:hyperlink r:id="rId253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 xml:space="preserve">1. В случае установления факта неисполнения организатором распространения информации в сети "Интернет"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в </w:t>
      </w:r>
      <w:r>
        <w:lastRenderedPageBreak/>
        <w:t>его адрес (адрес его филиала или представительства</w:t>
      </w:r>
      <w:r>
        <w:t>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74" w:name="sub_1542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D27838">
      <w:pPr>
        <w:pStyle w:val="a8"/>
      </w:pPr>
      <w:r>
        <w:t xml:space="preserve">Часть 2 изменена с 1 января </w:t>
      </w:r>
      <w:r>
        <w:t xml:space="preserve">2018 г. - </w:t>
      </w:r>
      <w:hyperlink r:id="rId254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D27838">
      <w:pPr>
        <w:pStyle w:val="a8"/>
      </w:pPr>
      <w:hyperlink r:id="rId255" w:history="1">
        <w:r>
          <w:rPr>
            <w:rStyle w:val="a4"/>
          </w:rPr>
          <w:t>См. предыдущую редакцию</w:t>
        </w:r>
      </w:hyperlink>
    </w:p>
    <w:p w:rsidR="00000000" w:rsidRDefault="00D27838">
      <w:r>
        <w:t>2. В случае неисполнения организатором распрост</w:t>
      </w:r>
      <w:r>
        <w:t xml:space="preserve">ранения информации в сети "Интернет" в указанный в уведомлении срок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</w:t>
      </w:r>
      <w:r>
        <w:t>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</w:t>
      </w:r>
      <w:r>
        <w:t>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D27838">
      <w:bookmarkStart w:id="375" w:name="sub_1543"/>
      <w:r>
        <w:t xml:space="preserve">3. </w:t>
      </w:r>
      <w:hyperlink r:id="rId256" w:history="1">
        <w:r>
          <w:rPr>
            <w:rStyle w:val="a4"/>
          </w:rPr>
          <w:t>Порядок</w:t>
        </w:r>
      </w:hyperlink>
      <w:r>
        <w:t xml:space="preserve"> взаимодействия уполномоченного ф</w:t>
      </w:r>
      <w:r>
        <w:t xml:space="preserve">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sub_1541" w:history="1">
        <w:r>
          <w:rPr>
            <w:rStyle w:val="a4"/>
          </w:rPr>
          <w:t>части 1</w:t>
        </w:r>
      </w:hyperlink>
      <w:r>
        <w:t xml:space="preserve"> настоящей статьи уведомления, порядок ограничения и возобновления доступа к указанным </w:t>
      </w:r>
      <w:r>
        <w:t xml:space="preserve">в </w:t>
      </w:r>
      <w:hyperlink w:anchor="sub_1542" w:history="1">
        <w:r>
          <w:rPr>
            <w:rStyle w:val="a4"/>
          </w:rPr>
          <w:t>части 2</w:t>
        </w:r>
      </w:hyperlink>
      <w:r>
        <w:t xml:space="preserve"> настоящей статьи информационным системам и (или) программам и </w:t>
      </w:r>
      <w:hyperlink r:id="rId257" w:history="1">
        <w:r>
          <w:rPr>
            <w:rStyle w:val="a4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</w:t>
      </w:r>
      <w:r>
        <w:t>ством Российской Федерации.</w:t>
      </w:r>
    </w:p>
    <w:bookmarkEnd w:id="375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376" w:name="sub_15050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D27838">
      <w:pPr>
        <w:pStyle w:val="a8"/>
      </w:pPr>
      <w:r>
        <w:fldChar w:fldCharType="begin"/>
      </w:r>
      <w:r>
        <w:instrText>HYPERLINK "http://ivo.garant.ru/document?id=70600506&amp;sub=11"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настоящий Федеральный закон дополнен статьей 15.5, </w:t>
      </w:r>
      <w:hyperlink r:id="rId258" w:history="1">
        <w:r>
          <w:rPr>
            <w:rStyle w:val="a4"/>
          </w:rPr>
          <w:t>вступающей в силу</w:t>
        </w:r>
      </w:hyperlink>
      <w:r>
        <w:t xml:space="preserve"> с 1 сентября 2015 г.</w:t>
      </w:r>
    </w:p>
    <w:p w:rsidR="00000000" w:rsidRDefault="00D27838">
      <w:pPr>
        <w:pStyle w:val="a5"/>
      </w:pPr>
      <w:r>
        <w:rPr>
          <w:rStyle w:val="a3"/>
        </w:rPr>
        <w:t xml:space="preserve">Статья 15.5. </w:t>
      </w:r>
      <w:r>
        <w:t>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D27838">
      <w:bookmarkStart w:id="377" w:name="sub_150501"/>
      <w:r>
        <w:t>1. В це</w:t>
      </w:r>
      <w:r>
        <w:t xml:space="preserve">лях ограничения доступа к информации в сети "Интернет", обрабатываемой с нарушением </w:t>
      </w:r>
      <w:hyperlink r:id="rId2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создается автоматизированная информационн</w:t>
      </w:r>
      <w:r>
        <w:t>ая система "Реестр нарушителей прав субъектов персональных данных" (далее - реестр нарушителей).</w:t>
      </w:r>
    </w:p>
    <w:p w:rsidR="00000000" w:rsidRDefault="00D27838">
      <w:bookmarkStart w:id="378" w:name="sub_150502"/>
      <w:bookmarkEnd w:id="377"/>
      <w:r>
        <w:t>2. В реестр нарушителей включаются:</w:t>
      </w:r>
    </w:p>
    <w:p w:rsidR="00000000" w:rsidRDefault="00D27838">
      <w:bookmarkStart w:id="379" w:name="sub_1505021"/>
      <w:bookmarkEnd w:id="378"/>
      <w:r>
        <w:t>1) доменные имена и (или) указатели страниц сайтов в сети "Интернет", содержащих и</w:t>
      </w:r>
      <w:r>
        <w:t xml:space="preserve">нформацию, обрабатываемую с нарушением </w:t>
      </w:r>
      <w:hyperlink r:id="rId2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D27838">
      <w:bookmarkStart w:id="380" w:name="sub_1505022"/>
      <w:bookmarkEnd w:id="379"/>
      <w:r>
        <w:t>2) сетевые адреса, позволяющие идентифицировать сайты в сети "Ин</w:t>
      </w:r>
      <w:r>
        <w:t xml:space="preserve">тернет", содержащие информацию, обрабатываемую с нарушением </w:t>
      </w:r>
      <w:hyperlink r:id="rId2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D27838">
      <w:bookmarkStart w:id="381" w:name="sub_1505023"/>
      <w:bookmarkEnd w:id="380"/>
      <w:r>
        <w:t>3) указание на вступивший в законную силу с</w:t>
      </w:r>
      <w:r>
        <w:t>удебный акт;</w:t>
      </w:r>
    </w:p>
    <w:p w:rsidR="00000000" w:rsidRDefault="00D27838">
      <w:bookmarkStart w:id="382" w:name="sub_1505024"/>
      <w:bookmarkEnd w:id="381"/>
      <w:r>
        <w:t xml:space="preserve">4) информация об устранении нарушения </w:t>
      </w:r>
      <w:hyperlink r:id="rId2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D27838">
      <w:bookmarkStart w:id="383" w:name="sub_1505025"/>
      <w:bookmarkEnd w:id="382"/>
      <w:r>
        <w:t>5) дата направления операторам</w:t>
      </w:r>
      <w:r>
        <w:t xml:space="preserve"> связи данных об информационном ресурсе для ограничения доступа к этому ресурсу.</w:t>
      </w:r>
    </w:p>
    <w:p w:rsidR="00000000" w:rsidRDefault="00D27838">
      <w:bookmarkStart w:id="384" w:name="sub_150503"/>
      <w:bookmarkEnd w:id="383"/>
      <w:r>
        <w:t xml:space="preserve"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r>
        <w:t>порядке, установленном Правительством Российской Федерации.</w:t>
      </w:r>
    </w:p>
    <w:p w:rsidR="00000000" w:rsidRDefault="00D27838">
      <w:bookmarkStart w:id="385" w:name="sub_150504"/>
      <w:bookmarkEnd w:id="384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связи, в соответствии с критериями, определенными Правительством Российской </w:t>
      </w:r>
      <w:r>
        <w:lastRenderedPageBreak/>
        <w:t>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D27838">
      <w:bookmarkStart w:id="386" w:name="sub_150505"/>
      <w:bookmarkEnd w:id="385"/>
      <w:r>
        <w:t xml:space="preserve">5. Основанием для включения в реестр нарушителей информации, указанной в </w:t>
      </w:r>
      <w:hyperlink w:anchor="sub_150502" w:history="1">
        <w:r>
          <w:rPr>
            <w:rStyle w:val="a4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000000" w:rsidRDefault="00D27838">
      <w:bookmarkStart w:id="387" w:name="sub_150506"/>
      <w:bookmarkEnd w:id="386"/>
      <w:r>
        <w:t>6. Субъект персональных данных вправе обратиться в ф</w:t>
      </w:r>
      <w: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</w:t>
      </w:r>
      <w:r>
        <w:t xml:space="preserve">мой с нарушением </w:t>
      </w:r>
      <w:hyperlink r:id="rId26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на основании вступившего в законную силу судебного акта. </w:t>
      </w:r>
      <w:hyperlink r:id="rId264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388" w:name="sub_150507"/>
      <w:bookmarkEnd w:id="387"/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на основании указанного решения суда:</w:t>
      </w:r>
    </w:p>
    <w:p w:rsidR="00000000" w:rsidRDefault="00D27838">
      <w:bookmarkStart w:id="389" w:name="sub_1505071"/>
      <w:bookmarkEnd w:id="388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</w:t>
      </w:r>
      <w:hyperlink r:id="rId26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D27838">
      <w:bookmarkStart w:id="390" w:name="sub_1505072"/>
      <w:bookmarkEnd w:id="389"/>
      <w:r>
        <w:t xml:space="preserve">2) направляет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</w:t>
      </w:r>
      <w:r>
        <w:t xml:space="preserve">лицу в электронном виде уведомление на русском и английском языках о нарушении </w:t>
      </w:r>
      <w:hyperlink r:id="rId26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с информацией о вступившем в законную силу суде</w:t>
      </w:r>
      <w:r>
        <w:t xml:space="preserve">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</w:t>
      </w:r>
      <w:r>
        <w:t>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D27838">
      <w:bookmarkStart w:id="391" w:name="sub_1505073"/>
      <w:bookmarkEnd w:id="390"/>
      <w:r>
        <w:t>3) фиксирует д</w:t>
      </w:r>
      <w:r>
        <w:t xml:space="preserve">ату и время направления уведомления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D27838">
      <w:bookmarkStart w:id="392" w:name="sub_150508"/>
      <w:bookmarkEnd w:id="391"/>
      <w:r>
        <w:t>8. В течение одного рабочего дня с момента получения уведомления, указанно</w:t>
      </w:r>
      <w:r>
        <w:t xml:space="preserve">го в </w:t>
      </w:r>
      <w:hyperlink w:anchor="sub_1505072" w:history="1">
        <w:r>
          <w:rPr>
            <w:rStyle w:val="a4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</w:t>
      </w:r>
      <w:r>
        <w:t xml:space="preserve">есурса и уведомить его о необходимости незамедлительно принять меры по устранению нарушения </w:t>
      </w:r>
      <w:hyperlink r:id="rId26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указанного в уведомлении, или при</w:t>
      </w:r>
      <w:r>
        <w:t>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D27838">
      <w:bookmarkStart w:id="393" w:name="sub_150509"/>
      <w:bookmarkEnd w:id="392"/>
      <w:r>
        <w:t>9. В течение одного рабочего дня с момента получения от провайдера хостинга или иного указан</w:t>
      </w:r>
      <w:r>
        <w:t xml:space="preserve">ного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</w:t>
      </w:r>
      <w:hyperlink r:id="rId26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</w:t>
      </w:r>
      <w:r>
        <w:t xml:space="preserve">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sub_1505072" w:history="1">
        <w:r>
          <w:rPr>
            <w:rStyle w:val="a4"/>
          </w:rPr>
          <w:t>пун</w:t>
        </w:r>
        <w:r>
          <w:rPr>
            <w:rStyle w:val="a4"/>
          </w:rPr>
          <w:t>кте 2 части 7</w:t>
        </w:r>
      </w:hyperlink>
      <w:r>
        <w:t xml:space="preserve"> настоящей статьи.</w:t>
      </w:r>
    </w:p>
    <w:p w:rsidR="00000000" w:rsidRDefault="00D27838">
      <w:bookmarkStart w:id="394" w:name="sub_1505010"/>
      <w:bookmarkEnd w:id="393"/>
      <w:r>
        <w:t xml:space="preserve">10. В случае непринятия провайдером хостинга или иным указанным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sub_150508" w:history="1">
        <w:r>
          <w:rPr>
            <w:rStyle w:val="a4"/>
          </w:rPr>
          <w:t>частях 8</w:t>
        </w:r>
      </w:hyperlink>
      <w:r>
        <w:t xml:space="preserve"> и </w:t>
      </w:r>
      <w:hyperlink w:anchor="sub_150509" w:history="1">
        <w:r>
          <w:rPr>
            <w:rStyle w:val="a4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</w:t>
      </w:r>
      <w:hyperlink r:id="rId26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а также </w:t>
      </w:r>
      <w:r>
        <w:lastRenderedPageBreak/>
        <w:t>иные сведения об этом сайте и информация направляются по автоматизированной информационной системе операторам связи для пр</w:t>
      </w:r>
      <w:r>
        <w:t>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D27838">
      <w:bookmarkStart w:id="395" w:name="sub_1505011"/>
      <w:bookmarkEnd w:id="394"/>
      <w:r>
        <w:t>11. Федеральный орган исполнительной власти, осуществляющий функции по кон</w:t>
      </w:r>
      <w:r>
        <w:t xml:space="preserve">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sub_15050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нарушителей исключает из такого реест</w:t>
      </w:r>
      <w:r>
        <w:t>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</w:t>
      </w:r>
      <w:r>
        <w:t xml:space="preserve">рех дней со дня такого обращения после принятия мер по устранению нарушения </w:t>
      </w:r>
      <w:hyperlink r:id="rId27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или на основании вступившего в законную силу решен</w:t>
      </w:r>
      <w:r>
        <w:t>ия суда об отмене ранее принятого судебного акта.</w:t>
      </w:r>
    </w:p>
    <w:p w:rsidR="00000000" w:rsidRDefault="00D27838">
      <w:bookmarkStart w:id="396" w:name="sub_1505012"/>
      <w:bookmarkEnd w:id="395"/>
      <w:r>
        <w:t xml:space="preserve">12. </w:t>
      </w:r>
      <w:hyperlink r:id="rId271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нарушителей с провайдером хостинга и </w:t>
      </w:r>
      <w:hyperlink r:id="rId272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97" w:name="sub_1560"/>
      <w:bookmarkEnd w:id="39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97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настоящий Федеральный закон дополнен статьей 15.6, </w:t>
      </w:r>
      <w:hyperlink r:id="rId273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t>силу</w:t>
        </w:r>
      </w:hyperlink>
      <w:r>
        <w:t xml:space="preserve"> с 1 мая 2015 г.</w:t>
      </w:r>
    </w:p>
    <w:p w:rsidR="00000000" w:rsidRDefault="00D27838">
      <w:pPr>
        <w:pStyle w:val="a5"/>
      </w:pPr>
      <w:r>
        <w:rPr>
          <w:rStyle w:val="a3"/>
        </w:rPr>
        <w:t>Статья 15.6.</w:t>
      </w:r>
      <w:r>
        <w:t xml:space="preserve">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</w:t>
      </w:r>
      <w:r>
        <w:t>пользованием информационно-телекоммуникационных сетей, в том числе сети "Интернет"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398" w:name="sub_1561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D27838">
      <w:pPr>
        <w:pStyle w:val="a8"/>
      </w:pPr>
      <w:r>
        <w:fldChar w:fldCharType="begin"/>
      </w:r>
      <w:r>
        <w:instrText>HYPERLINK "http://ivo.garant.ru/document?id=71608994&amp;sub=111"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часть 1 статьи 15.6 </w:t>
      </w:r>
      <w:r>
        <w:t xml:space="preserve">настоящего Федерального закона изложена в новой редакции,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октября 2017 г.</w:t>
      </w:r>
    </w:p>
    <w:p w:rsidR="00000000" w:rsidRDefault="00D27838">
      <w:pPr>
        <w:pStyle w:val="a8"/>
      </w:pPr>
      <w:hyperlink r:id="rId275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D27838"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связи, вступившего в законную силу соответствующего решения Московского городского суда указанный орган:</w:t>
      </w:r>
    </w:p>
    <w:p w:rsidR="00000000" w:rsidRDefault="00D27838">
      <w:bookmarkStart w:id="399" w:name="sub_15611"/>
      <w:r>
        <w:t>1) направляет операторам связи по системе взаимодействия требование о принятии мер по постоянному ограничению доступа к сайту в сети "Интерне</w:t>
      </w:r>
      <w:r>
        <w:t>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D27838">
      <w:bookmarkStart w:id="400" w:name="sub_15612"/>
      <w:bookmarkEnd w:id="399"/>
      <w:r>
        <w:t xml:space="preserve">2) направляет в </w:t>
      </w:r>
      <w:hyperlink r:id="rId27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</w:t>
      </w:r>
      <w:r>
        <w:t>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</w:t>
      </w:r>
      <w:r>
        <w:t>екращении выдачи сведений о доменном имени и об указателях страниц сайтов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</w:t>
      </w:r>
      <w:r>
        <w:t>пользованием информационно-телекоммуникационных сетей, в том числе сети "Интернет".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401" w:name="sub_1562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D27838">
      <w:pPr>
        <w:pStyle w:val="a8"/>
      </w:pPr>
      <w:r>
        <w:lastRenderedPageBreak/>
        <w:fldChar w:fldCharType="begin"/>
      </w:r>
      <w:r>
        <w:instrText>HYPERLINK "http://ivo.garant.ru/document?id=71608994&amp;sub=112"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в часть 2 </w:t>
      </w:r>
      <w:r>
        <w:t xml:space="preserve">статьи 15.6 настоящего Федерального закона внесены изменения, </w:t>
      </w:r>
      <w:hyperlink r:id="rId277" w:history="1">
        <w:r>
          <w:rPr>
            <w:rStyle w:val="a4"/>
          </w:rPr>
          <w:t>вступающие в силу</w:t>
        </w:r>
      </w:hyperlink>
      <w:r>
        <w:t xml:space="preserve"> с 1 октября 2017 г.</w:t>
      </w:r>
    </w:p>
    <w:p w:rsidR="00000000" w:rsidRDefault="00D27838">
      <w:pPr>
        <w:pStyle w:val="a8"/>
      </w:pPr>
      <w:hyperlink r:id="rId278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D27838">
      <w:r>
        <w:t xml:space="preserve">2. В течение суток с момента получения указанного в </w:t>
      </w:r>
      <w:hyperlink w:anchor="sub_15611" w:history="1">
        <w:r>
          <w:rPr>
            <w:rStyle w:val="a4"/>
          </w:rPr>
          <w:t>пункте 1 части 1</w:t>
        </w:r>
      </w:hyperlink>
      <w:r>
        <w:t xml:space="preserve"> настоящей статьи требования оператор связи, оказывающий услуги по предоставлению доступа к информационно-телекоммуникационной сети "Интернет", обязан о</w:t>
      </w:r>
      <w:r>
        <w:t>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402" w:name="sub_1562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D27838">
      <w:pPr>
        <w:pStyle w:val="a8"/>
      </w:pPr>
      <w:r>
        <w:fldChar w:fldCharType="begin"/>
      </w:r>
      <w:r>
        <w:instrText>HYPERLINK "http://ivo.garant.ru/document?id=71608994&amp;sub=113"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 июля 2017 г. N 156-ФЗ статья 15.6 настоящего Федерального закона дополнена частью 2.1, </w:t>
      </w:r>
      <w:hyperlink r:id="rId279" w:history="1">
        <w:r>
          <w:rPr>
            <w:rStyle w:val="a4"/>
          </w:rPr>
          <w:t>вступающей в силу</w:t>
        </w:r>
      </w:hyperlink>
      <w:r>
        <w:t xml:space="preserve"> с 1 октября 2017 г.</w:t>
      </w:r>
    </w:p>
    <w:p w:rsidR="00000000" w:rsidRDefault="00D27838">
      <w:r>
        <w:t xml:space="preserve">2.1. В течение суток с момента получения указанного в </w:t>
      </w:r>
      <w:hyperlink w:anchor="sub_15612" w:history="1">
        <w:r>
          <w:rPr>
            <w:rStyle w:val="a4"/>
          </w:rPr>
          <w:t>пункте 2 части 1</w:t>
        </w:r>
      </w:hyperlink>
      <w:r>
        <w:t xml:space="preserve"> настоящей статьи требования оператор поисковой системы, ра</w:t>
      </w:r>
      <w:r>
        <w:t>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</w:t>
      </w:r>
      <w:r>
        <w:t xml:space="preserve"> которым ограничен на основании соответствующего решения Московского городского суда.</w:t>
      </w:r>
    </w:p>
    <w:p w:rsidR="00000000" w:rsidRDefault="00D27838">
      <w:bookmarkStart w:id="403" w:name="sub_1563"/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</w:t>
      </w:r>
      <w:r>
        <w:t xml:space="preserve">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bookmarkEnd w:id="403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404" w:name="sub_1561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404"/>
    <w:p w:rsidR="00000000" w:rsidRDefault="00D27838">
      <w:pPr>
        <w:pStyle w:val="a8"/>
      </w:pPr>
      <w:r>
        <w:fldChar w:fldCharType="begin"/>
      </w:r>
      <w:r>
        <w:instrText>HYPERLINK "http://ivo.garant.ru/document?id=71608994&amp;sub=12"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настоящий Федеральный закон дополнен статьей 15.6-1, </w:t>
      </w:r>
      <w:hyperlink r:id="rId280" w:history="1">
        <w:r>
          <w:rPr>
            <w:rStyle w:val="a4"/>
          </w:rPr>
          <w:t xml:space="preserve">вступающей </w:t>
        </w:r>
        <w:r>
          <w:rPr>
            <w:rStyle w:val="a4"/>
          </w:rPr>
          <w:t>в силу</w:t>
        </w:r>
      </w:hyperlink>
      <w:r>
        <w:t xml:space="preserve"> с 1 октября 2017 г.</w:t>
      </w:r>
    </w:p>
    <w:p w:rsidR="00000000" w:rsidRDefault="00D27838">
      <w:r>
        <w:rPr>
          <w:rStyle w:val="a3"/>
        </w:rPr>
        <w:t>Статья 15.6-1.</w:t>
      </w:r>
      <w:r>
        <w:t xml:space="preserve"> Порядок ограничения доступа к копиям заблокированных сайтов</w:t>
      </w:r>
    </w:p>
    <w:p w:rsidR="00000000" w:rsidRDefault="00D27838">
      <w:bookmarkStart w:id="405" w:name="sub_156101"/>
      <w:r>
        <w:t xml:space="preserve">1. Размещение в информационно-телекоммуникационных сетях, в том числе в сети "Интернет", сайта, сходного до степени смешения с сайтом в сети </w:t>
      </w:r>
      <w:r>
        <w:t xml:space="preserve">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</w:t>
      </w:r>
      <w:r>
        <w:t>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D27838">
      <w:bookmarkStart w:id="406" w:name="sub_156102"/>
      <w:bookmarkEnd w:id="405"/>
      <w:r>
        <w:t>2. В случае поступления от федеральных органов исполнительной власти или правообладателей информации об обнару</w:t>
      </w:r>
      <w:r>
        <w:t xml:space="preserve">жении в информационно-телекоммуникационных сетях, в том числе в сети "Интернет", указанного в </w:t>
      </w:r>
      <w:hyperlink w:anchor="sub_156101" w:history="1">
        <w:r>
          <w:rPr>
            <w:rStyle w:val="a4"/>
          </w:rPr>
          <w:t>части 1</w:t>
        </w:r>
      </w:hyperlink>
      <w:r>
        <w:t xml:space="preserve"> настоящей статьи сайта федеральный орган исполнительной власти, осуществляющий функции по выработке и реализации государственн</w:t>
      </w:r>
      <w:r>
        <w:t>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D27838">
      <w:bookmarkStart w:id="407" w:name="sub_156121"/>
      <w:bookmarkEnd w:id="406"/>
      <w:r>
        <w:t xml:space="preserve">1) в </w:t>
      </w:r>
      <w:hyperlink r:id="rId281" w:history="1">
        <w:r>
          <w:rPr>
            <w:rStyle w:val="a4"/>
          </w:rPr>
          <w:t>порядке</w:t>
        </w:r>
      </w:hyperlink>
      <w:r>
        <w:t>, установленном Правительством Р</w:t>
      </w:r>
      <w:r>
        <w:t>оссийской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D27838">
      <w:bookmarkStart w:id="408" w:name="sub_156122"/>
      <w:bookmarkEnd w:id="407"/>
      <w:r>
        <w:t xml:space="preserve">2) направляет в </w:t>
      </w:r>
      <w:hyperlink r:id="rId282" w:history="1">
        <w:r>
          <w:rPr>
            <w:rStyle w:val="a4"/>
          </w:rPr>
          <w:t>порядке</w:t>
        </w:r>
      </w:hyperlink>
      <w:r>
        <w:t>, установленном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</w:t>
      </w:r>
      <w:r>
        <w:t xml:space="preserve"> виде на русском и английском языках мотивированное решение о признании сайта в сети "Интернет" копией заблокированного сайта;</w:t>
      </w:r>
    </w:p>
    <w:p w:rsidR="00000000" w:rsidRDefault="00D27838">
      <w:bookmarkStart w:id="409" w:name="sub_156123"/>
      <w:bookmarkEnd w:id="408"/>
      <w:r>
        <w:t xml:space="preserve">3) направляет по системе взаимодействия в федеральный орган исполнительной власти, </w:t>
      </w:r>
      <w:r>
        <w:lastRenderedPageBreak/>
        <w:t xml:space="preserve">осуществляющий функции по </w:t>
      </w:r>
      <w:r>
        <w:t>контролю и надзору в сфере средств массовой информации, массовых коммуникаций,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D27838">
      <w:bookmarkStart w:id="410" w:name="sub_156103"/>
      <w:bookmarkEnd w:id="409"/>
      <w:r>
        <w:t>3. В течение суток с момента пос</w:t>
      </w:r>
      <w:r>
        <w:t>тупления по системе взаимодействия мотивированного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</w:t>
      </w:r>
      <w:r>
        <w:t>ссовой информации, о признании сайта в сети "Интернет" копией заблокированного сайта,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</w:t>
      </w:r>
      <w:r>
        <w:t>й и связи:</w:t>
      </w:r>
    </w:p>
    <w:p w:rsidR="00000000" w:rsidRDefault="00D27838">
      <w:bookmarkStart w:id="411" w:name="sub_156131"/>
      <w:bookmarkEnd w:id="410"/>
      <w:r>
        <w:t>1) определяет провайдера хостинга или иное обеспечивающее размещение копии заблокированного сайта в сети "Интернет" лицо;</w:t>
      </w:r>
    </w:p>
    <w:p w:rsidR="00000000" w:rsidRDefault="00D27838">
      <w:bookmarkStart w:id="412" w:name="sub_156132"/>
      <w:bookmarkEnd w:id="411"/>
      <w:r>
        <w:t xml:space="preserve">2) направляет провайдеру хостинга или указанному в </w:t>
      </w:r>
      <w:hyperlink w:anchor="sub_156131" w:history="1">
        <w:r>
          <w:rPr>
            <w:rStyle w:val="a4"/>
          </w:rPr>
          <w:t xml:space="preserve">пункте </w:t>
        </w:r>
        <w:r>
          <w:rPr>
            <w:rStyle w:val="a4"/>
          </w:rPr>
          <w:t>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массовых коммуникаций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D27838">
      <w:bookmarkStart w:id="413" w:name="sub_156133"/>
      <w:bookmarkEnd w:id="412"/>
      <w:r>
        <w:t xml:space="preserve">3) фиксирует дату и время направления предусмотренного </w:t>
      </w:r>
      <w:hyperlink w:anchor="sub_156132" w:history="1">
        <w:r>
          <w:rPr>
            <w:rStyle w:val="a4"/>
          </w:rPr>
          <w:t xml:space="preserve">пунктом </w:t>
        </w:r>
        <w:r>
          <w:rPr>
            <w:rStyle w:val="a4"/>
          </w:rPr>
          <w:t>2</w:t>
        </w:r>
      </w:hyperlink>
      <w:r>
        <w:t xml:space="preserve"> настоящей части уведомления провайдеру хостинга или указанному в </w:t>
      </w:r>
      <w:hyperlink w:anchor="sub_156131" w:history="1">
        <w:r>
          <w:rPr>
            <w:rStyle w:val="a4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D27838">
      <w:bookmarkStart w:id="414" w:name="sub_156134"/>
      <w:bookmarkEnd w:id="413"/>
      <w:r>
        <w:t>4) направляет по системе взаимодействия операторам связи требовани</w:t>
      </w:r>
      <w:r>
        <w:t>е о принятии мер по ограничению доступа к копии заблокированного сайта;</w:t>
      </w:r>
    </w:p>
    <w:p w:rsidR="00000000" w:rsidRDefault="00D27838">
      <w:bookmarkStart w:id="415" w:name="sub_156135"/>
      <w:bookmarkEnd w:id="414"/>
      <w:r>
        <w:t xml:space="preserve">5) направляет в </w:t>
      </w:r>
      <w:hyperlink r:id="rId28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</w:t>
      </w:r>
      <w:r>
        <w:t>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</w:t>
      </w:r>
      <w:r>
        <w:t>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D27838">
      <w:bookmarkStart w:id="416" w:name="sub_156104"/>
      <w:bookmarkEnd w:id="415"/>
      <w:r>
        <w:t xml:space="preserve">4. В течение суток с момента получения указанного в </w:t>
      </w:r>
      <w:hyperlink w:anchor="sub_156134" w:history="1">
        <w:r>
          <w:rPr>
            <w:rStyle w:val="a4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доступ к копии заблокированного сайта.</w:t>
      </w:r>
    </w:p>
    <w:p w:rsidR="00000000" w:rsidRDefault="00D27838">
      <w:bookmarkStart w:id="417" w:name="sub_156105"/>
      <w:bookmarkEnd w:id="416"/>
      <w:r>
        <w:t xml:space="preserve">5. В течение суток с момента получения указанного в </w:t>
      </w:r>
      <w:hyperlink w:anchor="sub_156135" w:history="1">
        <w:r>
          <w:rPr>
            <w:rStyle w:val="a4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</w:t>
      </w:r>
      <w:r>
        <w:t>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D27838">
      <w:bookmarkStart w:id="418" w:name="sub_156106"/>
      <w:bookmarkEnd w:id="417"/>
      <w:r>
        <w:t xml:space="preserve">6. Сведения о копиях заблокированных сайтов размещаются на </w:t>
      </w:r>
      <w:hyperlink r:id="rId284" w:history="1">
        <w:r>
          <w:rPr>
            <w:rStyle w:val="a4"/>
          </w:rPr>
          <w:t>официальном сайте</w:t>
        </w:r>
      </w:hyperlink>
      <w:r>
        <w:t xml:space="preserve">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</w:t>
      </w:r>
      <w:r>
        <w:t>, в сети "Интернет".</w:t>
      </w:r>
    </w:p>
    <w:bookmarkEnd w:id="418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419" w:name="sub_1570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настоящий Федеральный закон дополнен статьей 15.7, </w:t>
      </w:r>
      <w:hyperlink r:id="rId285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D27838">
      <w:pPr>
        <w:pStyle w:val="a5"/>
      </w:pPr>
      <w:r>
        <w:rPr>
          <w:rStyle w:val="a3"/>
        </w:rPr>
        <w:t>Статья 15.7.</w:t>
      </w:r>
      <w:r>
        <w:t xml:space="preserve">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</w:t>
      </w:r>
      <w:r>
        <w:t>явлению правообладателя</w:t>
      </w:r>
    </w:p>
    <w:p w:rsidR="00000000" w:rsidRDefault="00D27838">
      <w:bookmarkStart w:id="420" w:name="sub_1571"/>
      <w:r>
        <w:lastRenderedPageBreak/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</w:t>
      </w:r>
      <w:r>
        <w:t>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</w:t>
      </w:r>
      <w:r>
        <w:t xml:space="preserve">онной форме </w:t>
      </w:r>
      <w:hyperlink r:id="rId286" w:history="1">
        <w:r>
          <w:rPr>
            <w:rStyle w:val="a4"/>
          </w:rPr>
          <w:t>заявление</w:t>
        </w:r>
      </w:hyperlink>
      <w:r>
        <w:t xml:space="preserve"> о нарушении авторских и (или) смежных прав (далее - заявление). Заявление может быть направлено лицом, уполномоченным правообладателем в соответствии с </w:t>
      </w:r>
      <w:hyperlink r:id="rId2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27838">
      <w:bookmarkStart w:id="421" w:name="sub_1572"/>
      <w:bookmarkEnd w:id="420"/>
      <w:r>
        <w:t>2. Заявление должно содержать:</w:t>
      </w:r>
    </w:p>
    <w:p w:rsidR="00000000" w:rsidRDefault="00D27838">
      <w:bookmarkStart w:id="422" w:name="sub_15721"/>
      <w:bookmarkEnd w:id="421"/>
      <w:r>
        <w:t>1) сведения о правообладателе или лице, уполномоченном правообладателем (если заявление направляется так</w:t>
      </w:r>
      <w:r>
        <w:t>им лицом) (далее - заявитель):</w:t>
      </w:r>
    </w:p>
    <w:p w:rsidR="00000000" w:rsidRDefault="00D27838">
      <w:bookmarkStart w:id="423" w:name="sub_157211"/>
      <w:bookmarkEnd w:id="422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D27838">
      <w:bookmarkStart w:id="424" w:name="sub_157212"/>
      <w:bookmarkEnd w:id="423"/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D27838">
      <w:bookmarkStart w:id="425" w:name="sub_15722"/>
      <w:bookmarkEnd w:id="424"/>
      <w:r>
        <w:t>2) информацию об объекте авторских и (или) смежных прав, размещенном н</w:t>
      </w:r>
      <w:r>
        <w:t>а сайте в сети "Интернет" без разрешения правообладателя или иного законного основания;</w:t>
      </w:r>
    </w:p>
    <w:p w:rsidR="00000000" w:rsidRDefault="00D27838">
      <w:bookmarkStart w:id="426" w:name="sub_15723"/>
      <w:bookmarkEnd w:id="425"/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</w:t>
      </w:r>
      <w:r>
        <w:t>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D27838">
      <w:bookmarkStart w:id="427" w:name="sub_15724"/>
      <w:bookmarkEnd w:id="426"/>
      <w:r>
        <w:t>4) указание на наличие у правооблад</w:t>
      </w:r>
      <w:r>
        <w:t>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D27838">
      <w:bookmarkStart w:id="428" w:name="sub_15725"/>
      <w:bookmarkEnd w:id="427"/>
      <w:r>
        <w:t>5) указание на отсутствие разрешения правообладателя на размещение на сайте в сети "</w:t>
      </w:r>
      <w:r>
        <w:t>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D27838">
      <w:bookmarkStart w:id="429" w:name="sub_15726"/>
      <w:bookmarkEnd w:id="428"/>
      <w:r>
        <w:t>6) согласие заявителя на обработ</w:t>
      </w:r>
      <w:r>
        <w:t>ку его персональных данных (для заявителя - физического лица).</w:t>
      </w:r>
    </w:p>
    <w:p w:rsidR="00000000" w:rsidRDefault="00D27838">
      <w:bookmarkStart w:id="430" w:name="sub_1573"/>
      <w:bookmarkEnd w:id="429"/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D27838">
      <w:bookmarkStart w:id="431" w:name="sub_1574"/>
      <w:bookmarkEnd w:id="430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</w:t>
      </w:r>
      <w:r>
        <w:t>едений. Указанное уведомление может быть направлено заявителю однократно.</w:t>
      </w:r>
    </w:p>
    <w:p w:rsidR="00000000" w:rsidRDefault="00D27838">
      <w:bookmarkStart w:id="432" w:name="sub_1575"/>
      <w:bookmarkEnd w:id="431"/>
      <w:r>
        <w:t xml:space="preserve">5. В течение двадцати четырех часов с момента получения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статьи, заявитель принимает меры, направ</w:t>
      </w:r>
      <w:r>
        <w:t>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D27838">
      <w:bookmarkStart w:id="433" w:name="sub_1576"/>
      <w:bookmarkEnd w:id="432"/>
      <w:r>
        <w:t>6. В течение двадцати четырех часов с момента получения заявления или уточненных заявителем све</w:t>
      </w:r>
      <w:r>
        <w:t xml:space="preserve">дений (в случае направления заявителю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статьи) владелец сайта в сети "Интернет" удаляет указанную в </w:t>
      </w:r>
      <w:hyperlink w:anchor="sub_1571" w:history="1">
        <w:r>
          <w:rPr>
            <w:rStyle w:val="a4"/>
          </w:rPr>
          <w:t>части 1</w:t>
        </w:r>
      </w:hyperlink>
      <w:r>
        <w:t xml:space="preserve"> настоящей статьи информацию.</w:t>
      </w:r>
    </w:p>
    <w:p w:rsidR="00000000" w:rsidRDefault="00D27838">
      <w:bookmarkStart w:id="434" w:name="sub_1577"/>
      <w:bookmarkEnd w:id="433"/>
      <w:r>
        <w:t>7. При н</w:t>
      </w:r>
      <w:r>
        <w:t>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</w:t>
      </w:r>
      <w:r>
        <w:t xml:space="preserve">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sub_1576" w:history="1">
        <w:r>
          <w:rPr>
            <w:rStyle w:val="a4"/>
          </w:rPr>
          <w:t>частью 6</w:t>
        </w:r>
      </w:hyperlink>
      <w:r>
        <w:t xml:space="preserve"> </w:t>
      </w:r>
      <w:r>
        <w:lastRenderedPageBreak/>
        <w:t>настоящей статьи меры и обязан направить заявителю соответствующее ув</w:t>
      </w:r>
      <w:r>
        <w:t>едомление с приложением указанных доказательств.</w:t>
      </w:r>
    </w:p>
    <w:p w:rsidR="00000000" w:rsidRDefault="00D27838">
      <w:bookmarkStart w:id="435" w:name="sub_1578"/>
      <w:bookmarkEnd w:id="434"/>
      <w:r>
        <w:t>8. Правила настоящей статьи 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bookmarkEnd w:id="435"/>
    <w:p w:rsidR="00000000" w:rsidRDefault="00D27838"/>
    <w:p w:rsidR="00000000" w:rsidRDefault="00D27838"/>
    <w:p w:rsidR="00000000" w:rsidRDefault="00D27838">
      <w:pPr>
        <w:pStyle w:val="a7"/>
        <w:rPr>
          <w:color w:val="000000"/>
          <w:sz w:val="16"/>
          <w:szCs w:val="16"/>
        </w:rPr>
      </w:pPr>
      <w:bookmarkStart w:id="436" w:name="sub_158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D27838">
      <w:pPr>
        <w:pStyle w:val="a8"/>
      </w:pPr>
      <w:r>
        <w:t xml:space="preserve">Федеральный закон дополнен статьей 15.8 с 1 ноября 2017 г. - </w:t>
      </w:r>
      <w:hyperlink r:id="rId288" w:history="1">
        <w:r>
          <w:rPr>
            <w:rStyle w:val="a4"/>
          </w:rPr>
          <w:t>Федеральный закон</w:t>
        </w:r>
      </w:hyperlink>
      <w:r>
        <w:t xml:space="preserve"> от 29 июля 2017 г. N 276-ФЗ</w:t>
      </w:r>
    </w:p>
    <w:p w:rsidR="00000000" w:rsidRDefault="00D27838">
      <w:pPr>
        <w:pStyle w:val="a5"/>
      </w:pPr>
      <w:r>
        <w:rPr>
          <w:rStyle w:val="a3"/>
        </w:rPr>
        <w:t>Статья 15.8.</w:t>
      </w:r>
      <w:r>
        <w:t xml:space="preserve"> Меры, направленные на противодействие </w:t>
      </w:r>
      <w:r>
        <w:t xml:space="preserve">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</w:t>
      </w:r>
      <w:r>
        <w:t>на территории Российской Федерации</w:t>
      </w:r>
    </w:p>
    <w:p w:rsidR="00000000" w:rsidRDefault="00D27838">
      <w:bookmarkStart w:id="437" w:name="sub_1581"/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вычислительных ма</w:t>
      </w:r>
      <w:r>
        <w:t>шин),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владелец програ</w:t>
      </w:r>
      <w:r>
        <w:t>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информационно-телекомм</w:t>
      </w:r>
      <w:r>
        <w:t>уникационных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D27838">
      <w:bookmarkStart w:id="438" w:name="sub_1582"/>
      <w:bookmarkEnd w:id="437"/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</w:t>
      </w:r>
      <w:r>
        <w:t>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огр</w:t>
      </w:r>
      <w:r>
        <w:t>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</w:t>
      </w:r>
      <w:r>
        <w:t>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D27838">
      <w:bookmarkStart w:id="439" w:name="sub_15821"/>
      <w:bookmarkEnd w:id="438"/>
      <w:r>
        <w:t>1) осуществляет создание и эксплуатацию федеральной государственной информационной системы, содержащей п</w:t>
      </w:r>
      <w:r>
        <w:t>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</w:t>
      </w:r>
      <w:r>
        <w:t>ых ресурсов информационно-телекоммуникационных сетей, доступ к которым ограничен);</w:t>
      </w:r>
    </w:p>
    <w:p w:rsidR="00000000" w:rsidRDefault="00D27838">
      <w:bookmarkStart w:id="440" w:name="sub_15822"/>
      <w:bookmarkEnd w:id="439"/>
      <w:r>
        <w:t xml:space="preserve">2)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взаимодействует с федерал</w:t>
      </w:r>
      <w:r>
        <w:t>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</w:t>
      </w:r>
      <w:r>
        <w:t>оммуникационным сетям, доступ к которым ограничен;</w:t>
      </w:r>
    </w:p>
    <w:p w:rsidR="00000000" w:rsidRDefault="00D27838">
      <w:bookmarkStart w:id="441" w:name="sub_15823"/>
      <w:bookmarkEnd w:id="440"/>
      <w:r>
        <w:t xml:space="preserve">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</w:t>
      </w:r>
      <w:r>
        <w:lastRenderedPageBreak/>
        <w:t>определяет провай</w:t>
      </w:r>
      <w:r>
        <w:t>дера хостинга или иное лицо, обеспечивающее размещение в сети "Интернет" программно-аппаратных средств доступа к информационным ресурсам, информационно-телекоммуникационным сетям, доступ к которым ограничен;</w:t>
      </w:r>
    </w:p>
    <w:p w:rsidR="00000000" w:rsidRDefault="00D27838">
      <w:bookmarkStart w:id="442" w:name="sub_15824"/>
      <w:bookmarkEnd w:id="441"/>
      <w:r>
        <w:t>4) направляет провайдеру хости</w:t>
      </w:r>
      <w:r>
        <w:t xml:space="preserve">нга или иному указанному в </w:t>
      </w:r>
      <w:hyperlink w:anchor="sub_15823" w:history="1">
        <w:r>
          <w:rPr>
            <w:rStyle w:val="a4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</w:t>
      </w:r>
      <w:r>
        <w:t>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сетям, дост</w:t>
      </w:r>
      <w:r>
        <w:t>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D27838">
      <w:bookmarkStart w:id="443" w:name="sub_15825"/>
      <w:bookmarkEnd w:id="442"/>
      <w:r>
        <w:t xml:space="preserve">5) фиксирует дату и время направления указанного в </w:t>
      </w:r>
      <w:hyperlink w:anchor="sub_15824" w:history="1">
        <w:r>
          <w:rPr>
            <w:rStyle w:val="a4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D27838">
      <w:bookmarkStart w:id="444" w:name="sub_1583"/>
      <w:bookmarkEnd w:id="443"/>
      <w:r>
        <w:t>3. В течение трех рабочих дней со дня получения уведомления, у</w:t>
      </w:r>
      <w:r>
        <w:t xml:space="preserve">казанного в </w:t>
      </w:r>
      <w:hyperlink w:anchor="sub_15824" w:history="1">
        <w:r>
          <w:rPr>
            <w:rStyle w:val="a4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sub_15823" w:history="1">
        <w:r>
          <w:rPr>
            <w:rStyle w:val="a4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</w:t>
      </w:r>
      <w:r>
        <w:t xml:space="preserve"> уведомлением.</w:t>
      </w:r>
    </w:p>
    <w:p w:rsidR="00000000" w:rsidRDefault="00D27838">
      <w:bookmarkStart w:id="445" w:name="sub_1584"/>
      <w:bookmarkEnd w:id="444"/>
      <w:r>
        <w:t>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</w:t>
      </w:r>
      <w:r>
        <w:t>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</w:t>
      </w:r>
      <w:r>
        <w:t>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</w:t>
      </w:r>
      <w:r>
        <w:t>ей, доступ к которым ограничен.</w:t>
      </w:r>
    </w:p>
    <w:p w:rsidR="00000000" w:rsidRDefault="00D27838">
      <w:bookmarkStart w:id="446" w:name="sub_1585"/>
      <w:bookmarkEnd w:id="445"/>
      <w:r>
        <w:t xml:space="preserve">5. В течение тридцати рабочих дней со дня направления требования, указанного в </w:t>
      </w:r>
      <w:hyperlink w:anchor="sub_1584" w:history="1">
        <w:r>
          <w:rPr>
            <w:rStyle w:val="a4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</w:t>
      </w:r>
      <w:r>
        <w:t xml:space="preserve">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</w:t>
      </w:r>
      <w:hyperlink r:id="rId290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447" w:name="sub_1586"/>
      <w:bookmarkEnd w:id="446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</w:t>
      </w:r>
      <w:r>
        <w:t>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которая направлена на привлечение внимания потребител</w:t>
      </w:r>
      <w:r>
        <w:t>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D27838">
      <w:bookmarkStart w:id="448" w:name="sub_1587"/>
      <w:bookmarkEnd w:id="447"/>
      <w:r>
        <w:t>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D27838">
      <w:bookmarkStart w:id="449" w:name="sub_15871"/>
      <w:bookmarkEnd w:id="448"/>
      <w:r>
        <w:t>1) в течение трех рабочих дней после предоставления ему доступа к федеральной госуда</w:t>
      </w:r>
      <w:r>
        <w:t xml:space="preserve">рственной информационной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</w:t>
      </w:r>
      <w:r>
        <w:lastRenderedPageBreak/>
        <w:t>Федерации программно-аппаратных с</w:t>
      </w:r>
      <w:r>
        <w:t>редств доступа к 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</w:t>
      </w:r>
      <w:r>
        <w:t>едерации в соответствии с настоящим Федеральным законом;</w:t>
      </w:r>
    </w:p>
    <w:p w:rsidR="00000000" w:rsidRDefault="00D27838">
      <w:bookmarkStart w:id="450" w:name="sub_15872"/>
      <w:bookmarkEnd w:id="449"/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</w:t>
      </w:r>
      <w:r>
        <w:t>ационных технологий и связи, режим обработки и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D27838">
      <w:bookmarkStart w:id="451" w:name="sub_1588"/>
      <w:bookmarkEnd w:id="450"/>
      <w:r>
        <w:t>8. В т</w:t>
      </w:r>
      <w:r>
        <w:t>ечение трех рабочих дней со дня получения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</w:t>
      </w:r>
      <w:r>
        <w:t>нет" рекламу, которая направлена на привлечение внимания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</w:t>
      </w:r>
      <w:r>
        <w:t>ных ресурсах,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D27838">
      <w:bookmarkStart w:id="452" w:name="sub_1589"/>
      <w:bookmarkEnd w:id="451"/>
      <w:r>
        <w:t xml:space="preserve">9. </w:t>
      </w:r>
      <w:hyperlink r:id="rId291" w:history="1">
        <w:r>
          <w:rPr>
            <w:rStyle w:val="a4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</w:t>
      </w:r>
      <w:hyperlink w:anchor="sub_1585" w:history="1">
        <w:r>
          <w:rPr>
            <w:rStyle w:val="a4"/>
          </w:rPr>
          <w:t>частях 5</w:t>
        </w:r>
      </w:hyperlink>
      <w:r>
        <w:t xml:space="preserve"> и </w:t>
      </w:r>
      <w:hyperlink w:anchor="sub_1586" w:history="1">
        <w:r>
          <w:rPr>
            <w:rStyle w:val="a4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</w:t>
      </w:r>
      <w:hyperlink r:id="rId292" w:history="1">
        <w:r>
          <w:rPr>
            <w:rStyle w:val="a4"/>
          </w:rPr>
          <w:t>порядок</w:t>
        </w:r>
      </w:hyperlink>
      <w:r>
        <w:t xml:space="preserve"> доступа к указанной системе и к информации, размещенной в ней, </w:t>
      </w:r>
      <w:hyperlink r:id="rId293" w:history="1">
        <w:r>
          <w:rPr>
            <w:rStyle w:val="a4"/>
          </w:rPr>
          <w:t>режим</w:t>
        </w:r>
      </w:hyperlink>
      <w:r>
        <w:t xml:space="preserve"> обработки и использования такой информации, </w:t>
      </w:r>
      <w:hyperlink r:id="rId294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</w:t>
      </w:r>
      <w:r>
        <w:t>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D27838">
      <w:bookmarkStart w:id="453" w:name="sub_15810"/>
      <w:bookmarkEnd w:id="452"/>
      <w:r>
        <w:t>10. В случае неисполнения владельцем программно-аппаратных средств доступа к информационным ресурсам, информационно-телекоммун</w:t>
      </w:r>
      <w:r>
        <w:t xml:space="preserve">икационным сетям, доступ к которым ограничен, обязанностей, предусмотренных </w:t>
      </w:r>
      <w:hyperlink w:anchor="sub_158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587" w:history="1">
        <w:r>
          <w:rPr>
            <w:rStyle w:val="a4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</w:t>
      </w:r>
      <w:r>
        <w:t>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информационно-телекоммуникацио</w:t>
      </w:r>
      <w:r>
        <w:t>нным сетям, доступ к которым ограничен.</w:t>
      </w:r>
    </w:p>
    <w:p w:rsidR="00000000" w:rsidRDefault="00D27838">
      <w:bookmarkStart w:id="454" w:name="sub_15811"/>
      <w:bookmarkEnd w:id="453"/>
      <w:r>
        <w:t xml:space="preserve">11. В течение суток с момента принятия указанного в </w:t>
      </w:r>
      <w:hyperlink w:anchor="sub_15810" w:history="1">
        <w:r>
          <w:rPr>
            <w:rStyle w:val="a4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по контролю и надзору</w:t>
      </w:r>
      <w:r>
        <w:t xml:space="preserve">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необходимую для ограничения д</w:t>
      </w:r>
      <w:r>
        <w:t>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D27838">
      <w:bookmarkStart w:id="455" w:name="sub_15812"/>
      <w:bookmarkEnd w:id="454"/>
      <w:r>
        <w:t>12. Операторы связи, оказывающие услуги по предоставлению доступа к сети "Ин</w:t>
      </w:r>
      <w:r>
        <w:t xml:space="preserve">тернет", в течение суток с момента получения по системе взаимодействия информации, указанной в </w:t>
      </w:r>
      <w:hyperlink w:anchor="sub_15811" w:history="1">
        <w:r>
          <w:rPr>
            <w:rStyle w:val="a4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доступ к соот</w:t>
      </w:r>
      <w:r>
        <w:t xml:space="preserve">ветствующим программно-аппаратным средствам доступа к информационным ресурсам, информационно-телекоммуникационным сетям, доступ к которым </w:t>
      </w:r>
      <w:r>
        <w:lastRenderedPageBreak/>
        <w:t>ограничен.</w:t>
      </w:r>
    </w:p>
    <w:p w:rsidR="00000000" w:rsidRDefault="00D27838">
      <w:bookmarkStart w:id="456" w:name="sub_15813"/>
      <w:bookmarkEnd w:id="455"/>
      <w:r>
        <w:t>13. В случае, если владелец программно-аппаратных средств доступа к информационным ресурс</w:t>
      </w:r>
      <w:r>
        <w:t xml:space="preserve">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sub_158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587" w:history="1">
        <w:r>
          <w:rPr>
            <w:rStyle w:val="a4"/>
          </w:rPr>
          <w:t>7</w:t>
        </w:r>
      </w:hyperlink>
      <w:r>
        <w:t xml:space="preserve"> настоящей статьи, он направляет уведомление об этом в федеральный</w:t>
      </w:r>
      <w:r>
        <w:t xml:space="preserve">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D27838">
      <w:bookmarkStart w:id="457" w:name="sub_15814"/>
      <w:bookmarkEnd w:id="456"/>
      <w:r>
        <w:t>14</w:t>
      </w:r>
      <w:r>
        <w:t xml:space="preserve">. После получения уведомления, указанного в </w:t>
      </w:r>
      <w:hyperlink w:anchor="sub_15813" w:history="1">
        <w:r>
          <w:rPr>
            <w:rStyle w:val="a4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</w:t>
      </w:r>
      <w:r>
        <w:t>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</w:t>
      </w:r>
      <w:r>
        <w:t xml:space="preserve">никационным сетям, информационным ресурсам, доступ к которым был ограничен на основании решения указанного федерального органа исполнительной власти в соответствии с </w:t>
      </w:r>
      <w:hyperlink w:anchor="sub_158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D27838">
      <w:bookmarkStart w:id="458" w:name="sub_15815"/>
      <w:bookmarkEnd w:id="457"/>
      <w:r>
        <w:t>15. Операторы свя</w:t>
      </w:r>
      <w:r>
        <w:t xml:space="preserve">зи, оказывающие услуги по предоставлению доступа к сети "Интернет", в течение суток с момента получения по системе взаимодействия уведомления, указанного в </w:t>
      </w:r>
      <w:hyperlink w:anchor="sub_15814" w:history="1">
        <w:r>
          <w:rPr>
            <w:rStyle w:val="a4"/>
          </w:rPr>
          <w:t>части 14</w:t>
        </w:r>
      </w:hyperlink>
      <w:r>
        <w:t xml:space="preserve"> настоящей статьи, обязаны прекратить ограничение доступа к инфор</w:t>
      </w:r>
      <w:r>
        <w:t>мационно-телекоммуникационным сетям, информационным ресурсам, доступ к которым был ограничен на основании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</w:t>
      </w:r>
      <w:r>
        <w:t xml:space="preserve">каций, информационных технологий и связи, в соответствии с </w:t>
      </w:r>
      <w:hyperlink w:anchor="sub_158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D27838">
      <w:bookmarkStart w:id="459" w:name="sub_15816"/>
      <w:bookmarkEnd w:id="458"/>
      <w:r>
        <w:t xml:space="preserve">16. </w:t>
      </w:r>
      <w:hyperlink r:id="rId295" w:history="1">
        <w:r>
          <w:rPr>
            <w:rStyle w:val="a4"/>
          </w:rPr>
          <w:t>Порядок</w:t>
        </w:r>
      </w:hyperlink>
      <w:r>
        <w:t xml:space="preserve"> контроля за обеспечением ограничения доступа к </w:t>
      </w:r>
      <w:r>
        <w:t xml:space="preserve">программно-аппаратным средствам доступа к информационным ресурсам, информационно-телекоммуникационным сетям, доступ к которым ограничен, и </w:t>
      </w:r>
      <w:hyperlink r:id="rId296" w:history="1">
        <w:r>
          <w:rPr>
            <w:rStyle w:val="a4"/>
          </w:rPr>
          <w:t>порядок</w:t>
        </w:r>
      </w:hyperlink>
      <w:r>
        <w:t xml:space="preserve"> контроля за прекращением на территории Росси</w:t>
      </w:r>
      <w:r>
        <w:t>йской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</w:t>
      </w:r>
      <w:r>
        <w:t>лекоммуникационных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</w:t>
      </w:r>
      <w:r>
        <w:t>совой информации, массовых коммуникаций, информационных технологий и связи.</w:t>
      </w:r>
    </w:p>
    <w:p w:rsidR="00000000" w:rsidRDefault="00D27838">
      <w:bookmarkStart w:id="460" w:name="sub_15817"/>
      <w:bookmarkEnd w:id="459"/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</w:t>
      </w:r>
      <w:r>
        <w:t xml:space="preserve"> также на случаи использования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</w:t>
      </w:r>
      <w:r>
        <w:t>анее определен и использование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bookmarkEnd w:id="460"/>
    <w:p w:rsidR="00000000" w:rsidRDefault="00D27838"/>
    <w:p w:rsidR="00000000" w:rsidRDefault="00D27838">
      <w:pPr>
        <w:pStyle w:val="a5"/>
      </w:pPr>
      <w:bookmarkStart w:id="461" w:name="sub_16"/>
      <w:r>
        <w:rPr>
          <w:rStyle w:val="a3"/>
        </w:rPr>
        <w:t xml:space="preserve">Статья 16. </w:t>
      </w:r>
      <w:r>
        <w:t>Защита информации</w:t>
      </w:r>
    </w:p>
    <w:p w:rsidR="00000000" w:rsidRDefault="00D27838">
      <w:bookmarkStart w:id="462" w:name="sub_161"/>
      <w:bookmarkEnd w:id="461"/>
      <w:r>
        <w:t>1. Защита информации предст</w:t>
      </w:r>
      <w:r>
        <w:t>авляет собой принятие правовых, организационных и технических мер, направленных на:</w:t>
      </w:r>
    </w:p>
    <w:p w:rsidR="00000000" w:rsidRDefault="00D27838">
      <w:bookmarkStart w:id="463" w:name="sub_1611"/>
      <w:bookmarkEnd w:id="462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</w:t>
      </w:r>
      <w:r>
        <w:t xml:space="preserve"> от иных неправомерных действий в отношении такой информации;</w:t>
      </w:r>
    </w:p>
    <w:p w:rsidR="00000000" w:rsidRDefault="00D27838">
      <w:bookmarkStart w:id="464" w:name="sub_1612"/>
      <w:bookmarkEnd w:id="463"/>
      <w:r>
        <w:lastRenderedPageBreak/>
        <w:t>2) соблюдение конфиденциальности информации ограниченного доступа;</w:t>
      </w:r>
    </w:p>
    <w:p w:rsidR="00000000" w:rsidRDefault="00D27838">
      <w:bookmarkStart w:id="465" w:name="sub_1613"/>
      <w:bookmarkEnd w:id="464"/>
      <w:r>
        <w:t>3) реализацию права на доступ к информации.</w:t>
      </w:r>
    </w:p>
    <w:p w:rsidR="00000000" w:rsidRDefault="00D27838">
      <w:bookmarkStart w:id="466" w:name="sub_162"/>
      <w:bookmarkEnd w:id="465"/>
      <w:r>
        <w:t>2. Государственное регулирование отн</w:t>
      </w:r>
      <w:r>
        <w:t>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D27838">
      <w:bookmarkStart w:id="467" w:name="sub_163"/>
      <w:bookmarkEnd w:id="466"/>
      <w:r>
        <w:t xml:space="preserve">3. </w:t>
      </w:r>
      <w:r>
        <w:t xml:space="preserve">Требования о защите общедоступной информации могут устанавливаться только для достижения целей, указанных в </w:t>
      </w:r>
      <w:hyperlink w:anchor="sub_16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6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D27838">
      <w:bookmarkStart w:id="468" w:name="sub_164"/>
      <w:bookmarkEnd w:id="467"/>
      <w:r>
        <w:t>4. Обладатель информации, оператор информа</w:t>
      </w:r>
      <w:r>
        <w:t>ционной системы в случаях, установленных законодательством Российской Федерации, обязаны обеспечить:</w:t>
      </w:r>
    </w:p>
    <w:p w:rsidR="00000000" w:rsidRDefault="00D27838">
      <w:bookmarkStart w:id="469" w:name="sub_1641"/>
      <w:bookmarkEnd w:id="468"/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D27838">
      <w:bookmarkStart w:id="470" w:name="sub_1642"/>
      <w:bookmarkEnd w:id="469"/>
      <w:r>
        <w:t>2) своевременное обнаружение фактов несанкционированного доступа к информации;</w:t>
      </w:r>
    </w:p>
    <w:p w:rsidR="00000000" w:rsidRDefault="00D27838">
      <w:bookmarkStart w:id="471" w:name="sub_1643"/>
      <w:bookmarkEnd w:id="470"/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D27838">
      <w:bookmarkStart w:id="472" w:name="sub_1644"/>
      <w:bookmarkEnd w:id="471"/>
      <w:r>
        <w:t>4) недопущение воздействия на технические с</w:t>
      </w:r>
      <w:r>
        <w:t>редства обработки информации, в результате которого нарушается их функционирование;</w:t>
      </w:r>
    </w:p>
    <w:p w:rsidR="00000000" w:rsidRDefault="00D27838">
      <w:bookmarkStart w:id="473" w:name="sub_1645"/>
      <w:bookmarkEnd w:id="472"/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D27838">
      <w:bookmarkStart w:id="474" w:name="sub_1646"/>
      <w:bookmarkEnd w:id="473"/>
      <w:r>
        <w:t>6) постоянный контроль за обеспечением уровня защищенности информации;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475" w:name="sub_1647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D27838">
      <w:pPr>
        <w:pStyle w:val="a8"/>
      </w:pPr>
      <w:r>
        <w:fldChar w:fldCharType="begin"/>
      </w:r>
      <w:r>
        <w:instrText>HYPERLINK "http://ivo.garant.ru/document?id=70600506&amp;sub=12"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242-ФЗ часть 4 статьи 16 настоящего Федерального закона дополнена пунктом 7, </w:t>
      </w:r>
      <w:hyperlink r:id="rId297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D27838">
      <w:r>
        <w:t>7) нахождение на территории Российской Федерации баз данных информации, с испо</w:t>
      </w:r>
      <w:r>
        <w:t>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D27838">
      <w:bookmarkStart w:id="476" w:name="sub_165"/>
      <w:r>
        <w:t xml:space="preserve">5. </w:t>
      </w:r>
      <w:hyperlink r:id="rId298" w:history="1">
        <w:r>
          <w:rPr>
            <w:rStyle w:val="a4"/>
          </w:rPr>
          <w:t>Тр</w:t>
        </w:r>
        <w:r>
          <w:rPr>
            <w:rStyle w:val="a4"/>
          </w:rPr>
          <w:t>ебования</w:t>
        </w:r>
      </w:hyperlink>
      <w:r>
        <w:t xml:space="preserve"> о защите информации, содержащейся в государственных информационных системах, уста</w:t>
      </w:r>
      <w:r>
        <w:t xml:space="preserve">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</w:t>
      </w:r>
      <w:r>
        <w:t>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D27838">
      <w:bookmarkStart w:id="477" w:name="sub_166"/>
      <w:bookmarkEnd w:id="476"/>
      <w:r>
        <w:t>6. Федеральными законами могут быть установлены ограничения испо</w:t>
      </w:r>
      <w:r>
        <w:t>льзования определенных средств защиты информации и осуществления отдельных видов деятельности в области защиты информации.</w:t>
      </w:r>
    </w:p>
    <w:bookmarkEnd w:id="477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299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</w:t>
      </w:r>
      <w:r>
        <w:t>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478" w:name="sub_17"/>
      <w:r>
        <w:rPr>
          <w:rStyle w:val="a3"/>
        </w:rPr>
        <w:t xml:space="preserve">Статья 17. </w:t>
      </w:r>
      <w:r>
        <w:t>Ответственность за правонарушения в сфере информации, информационных технологий и защиты информации</w:t>
      </w:r>
    </w:p>
    <w:p w:rsidR="00000000" w:rsidRDefault="00D27838">
      <w:bookmarkStart w:id="479" w:name="sub_171"/>
      <w:bookmarkEnd w:id="478"/>
      <w:r>
        <w:t>1. Нарушение требований настоящего Федерального закона влечет за собой дисциплинарную, гражданско-правовую, административ</w:t>
      </w:r>
      <w:r>
        <w:t>ную или уголовную ответственность в соответствии с законодательством Российской Федерации.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480" w:name="sub_1711"/>
      <w:bookmarkEnd w:id="479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D27838">
      <w:pPr>
        <w:pStyle w:val="a8"/>
      </w:pPr>
      <w:r>
        <w:t xml:space="preserve">Статья 17 дополнена частью 1.1 с 30 июня 2018 г. - </w:t>
      </w:r>
      <w:hyperlink r:id="rId300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31 декабря 2017 г. N 482-ФЗ</w:t>
      </w:r>
    </w:p>
    <w:p w:rsidR="00000000" w:rsidRDefault="00D27838">
      <w:r>
        <w:t xml:space="preserve">1.1. Лица, виновные в нарушении требований </w:t>
      </w:r>
      <w:hyperlink w:anchor="sub_1401" w:history="1">
        <w:r>
          <w:rPr>
            <w:rStyle w:val="a4"/>
          </w:rPr>
          <w:t>статьи 14.1</w:t>
        </w:r>
      </w:hyperlink>
      <w:r>
        <w:t xml:space="preserve"> настоящего Федерального закона в </w:t>
      </w:r>
      <w:r>
        <w:lastRenderedPageBreak/>
        <w:t>части обработки, включая сбор и хранение, биометрических персональных данных, несут администрат</w:t>
      </w:r>
      <w:r>
        <w:t>ивную, гражданскую и уголовную ответственность в соответствии с законодательством Российской Федерации.</w:t>
      </w:r>
    </w:p>
    <w:p w:rsidR="00000000" w:rsidRDefault="00D27838">
      <w:bookmarkStart w:id="481" w:name="sub_172"/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</w:t>
      </w:r>
      <w:r>
        <w:t>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</w:t>
      </w:r>
      <w:r>
        <w:t>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</w:t>
      </w:r>
      <w:r>
        <w:t>ких требований являлись обязанностями данного лица.</w:t>
      </w:r>
    </w:p>
    <w:p w:rsidR="00000000" w:rsidRDefault="00D27838">
      <w:bookmarkStart w:id="482" w:name="sub_173"/>
      <w:bookmarkEnd w:id="481"/>
      <w:r>
        <w:t xml:space="preserve">3. В случае, если распространение определенной </w:t>
      </w:r>
      <w:hyperlink r:id="rId301" w:history="1">
        <w:r>
          <w:rPr>
            <w:rStyle w:val="a4"/>
          </w:rPr>
          <w:t>информации</w:t>
        </w:r>
      </w:hyperlink>
      <w:r>
        <w:t xml:space="preserve"> ограничивается или запрещается федеральными законами, гражданско-право</w:t>
      </w:r>
      <w:r>
        <w:t>вую ответственность за распространение такой информации не несет лицо, оказывающее услуги:</w:t>
      </w:r>
    </w:p>
    <w:p w:rsidR="00000000" w:rsidRDefault="00D27838">
      <w:bookmarkStart w:id="483" w:name="sub_1731"/>
      <w:bookmarkEnd w:id="482"/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D27838">
      <w:bookmarkStart w:id="484" w:name="sub_1732"/>
      <w:bookmarkEnd w:id="483"/>
      <w:r>
        <w:t>2) либо по хранению</w:t>
      </w:r>
      <w:r>
        <w:t xml:space="preserve">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bookmarkStart w:id="485" w:name="sub_174"/>
      <w:bookmarkEnd w:id="484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D27838">
      <w:pPr>
        <w:pStyle w:val="a8"/>
      </w:pPr>
      <w:r>
        <w:fldChar w:fldCharType="begin"/>
      </w:r>
      <w:r>
        <w:instrText>HYPERLINK "http://ivo.garant.ru/document?id=70704230&amp;sub=14"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24 ноября 2014 г. N 364-ФЗ в часть 4 статьи 17 настоящего Федерального закона внесены изменения, </w:t>
      </w:r>
      <w:hyperlink r:id="rId302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D27838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27838"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</w:t>
      </w:r>
      <w:r>
        <w:t>ия в соответствии с требованиями настоящего Федерального закона.</w:t>
      </w:r>
    </w:p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304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D27838">
      <w:pPr>
        <w:pStyle w:val="a7"/>
      </w:pPr>
    </w:p>
    <w:p w:rsidR="00000000" w:rsidRDefault="00D27838">
      <w:pPr>
        <w:pStyle w:val="a5"/>
      </w:pPr>
      <w:bookmarkStart w:id="486" w:name="sub_18"/>
      <w:r>
        <w:rPr>
          <w:rStyle w:val="a3"/>
        </w:rPr>
        <w:t xml:space="preserve">Статья 18. </w:t>
      </w:r>
      <w:r>
        <w:t>О признании утратившими силу отдельных зако</w:t>
      </w:r>
      <w:r>
        <w:t>нодательных актов (положений законодательных актов) Российской Федерации</w:t>
      </w:r>
    </w:p>
    <w:bookmarkEnd w:id="486"/>
    <w:p w:rsidR="00000000" w:rsidRDefault="00D27838">
      <w:r>
        <w:t>Со дня вступления в силу настоящего Федерального закона признать утратившими силу:</w:t>
      </w:r>
    </w:p>
    <w:p w:rsidR="00000000" w:rsidRDefault="00D27838">
      <w:bookmarkStart w:id="487" w:name="sub_181"/>
      <w:r>
        <w:t xml:space="preserve">1) </w:t>
      </w:r>
      <w:hyperlink r:id="rId305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0 февраля 1995 года N 24-ФЗ "Об информации, информатизации и защите информации" (Собрание законодательства Российской Федерации, 1995, N 8, ст. 609);</w:t>
      </w:r>
    </w:p>
    <w:p w:rsidR="00000000" w:rsidRDefault="00D27838">
      <w:bookmarkStart w:id="488" w:name="sub_182"/>
      <w:bookmarkEnd w:id="487"/>
      <w:r>
        <w:t xml:space="preserve">2)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4 июля 19</w:t>
      </w:r>
      <w:r>
        <w:t>96 года N 85-ФЗ "Об участии в международном информационном обмене" (Собрание законодательства Российской Федерации, 1996, N 28, ст. 3347);</w:t>
      </w:r>
    </w:p>
    <w:p w:rsidR="00000000" w:rsidRDefault="00D27838">
      <w:bookmarkStart w:id="489" w:name="sub_183"/>
      <w:bookmarkEnd w:id="488"/>
      <w:r>
        <w:t xml:space="preserve">3) </w:t>
      </w:r>
      <w:hyperlink r:id="rId307" w:history="1">
        <w:r>
          <w:rPr>
            <w:rStyle w:val="a4"/>
          </w:rPr>
          <w:t>статью 16</w:t>
        </w:r>
      </w:hyperlink>
      <w:r>
        <w:t xml:space="preserve"> Федерального закона от 10 я</w:t>
      </w:r>
      <w:r>
        <w:t xml:space="preserve">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</w:t>
      </w:r>
      <w:r>
        <w:t>N 2, ст. 167);</w:t>
      </w:r>
    </w:p>
    <w:p w:rsidR="00000000" w:rsidRDefault="00D27838">
      <w:bookmarkStart w:id="490" w:name="sub_184"/>
      <w:bookmarkEnd w:id="489"/>
      <w:r>
        <w:t xml:space="preserve">4) </w:t>
      </w:r>
      <w:hyperlink r:id="rId308" w:history="1">
        <w:r>
          <w:rPr>
            <w:rStyle w:val="a4"/>
          </w:rPr>
          <w:t>статью 21</w:t>
        </w:r>
      </w:hyperlink>
      <w:r>
        <w:t xml:space="preserve"> Федерального закона от 30 июня 2003 года N </w:t>
      </w:r>
      <w:r>
        <w:t>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</w:t>
      </w:r>
      <w:r>
        <w:t>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</w:t>
      </w:r>
      <w:r>
        <w:t> 27, ст. 2700);</w:t>
      </w:r>
    </w:p>
    <w:p w:rsidR="00000000" w:rsidRDefault="00D27838">
      <w:bookmarkStart w:id="491" w:name="sub_185"/>
      <w:bookmarkEnd w:id="490"/>
      <w:r>
        <w:lastRenderedPageBreak/>
        <w:t xml:space="preserve">5) </w:t>
      </w:r>
      <w:hyperlink r:id="rId309" w:history="1">
        <w:r>
          <w:rPr>
            <w:rStyle w:val="a4"/>
          </w:rPr>
          <w:t>статью 39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</w:t>
      </w:r>
      <w:r>
        <w:t>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2711).</w:t>
      </w:r>
    </w:p>
    <w:bookmarkEnd w:id="491"/>
    <w:p w:rsidR="00000000" w:rsidRDefault="00D27838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7838">
      <w:pPr>
        <w:pStyle w:val="a7"/>
      </w:pPr>
      <w:r>
        <w:t xml:space="preserve">См. </w:t>
      </w:r>
      <w:hyperlink r:id="rId310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D27838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83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783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D27838"/>
    <w:p w:rsidR="00000000" w:rsidRDefault="00D27838">
      <w:pPr>
        <w:pStyle w:val="ad"/>
      </w:pPr>
      <w:r>
        <w:t>Москва, Кремль</w:t>
      </w:r>
    </w:p>
    <w:p w:rsidR="00000000" w:rsidRDefault="00D27838">
      <w:pPr>
        <w:pStyle w:val="ad"/>
      </w:pPr>
      <w:r>
        <w:t>27 июля 2006 г.</w:t>
      </w:r>
    </w:p>
    <w:p w:rsidR="00000000" w:rsidRDefault="00D27838">
      <w:pPr>
        <w:pStyle w:val="ad"/>
      </w:pPr>
      <w:r>
        <w:t>N 149-ФЗ</w:t>
      </w:r>
    </w:p>
    <w:p w:rsidR="00D27838" w:rsidRDefault="00D27838"/>
    <w:sectPr w:rsidR="00D2783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0"/>
    <w:rsid w:val="00A152F0"/>
    <w:rsid w:val="00D2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C2085-C3EB-4B8D-86D0-CF7BC8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84521&amp;sub=41" TargetMode="External"/><Relationship Id="rId299" Type="http://schemas.openxmlformats.org/officeDocument/2006/relationships/hyperlink" Target="http://ivo.garant.ru/document?id=58057250&amp;sub=16" TargetMode="External"/><Relationship Id="rId21" Type="http://schemas.openxmlformats.org/officeDocument/2006/relationships/hyperlink" Target="http://ivo.garant.ru/document?id=10003000&amp;sub=0" TargetMode="External"/><Relationship Id="rId63" Type="http://schemas.openxmlformats.org/officeDocument/2006/relationships/hyperlink" Target="http://ivo.garant.ru/document?id=71875654&amp;sub=1000" TargetMode="External"/><Relationship Id="rId159" Type="http://schemas.openxmlformats.org/officeDocument/2006/relationships/hyperlink" Target="http://ivo.garant.ru/document?id=71020998&amp;sub=1000" TargetMode="External"/><Relationship Id="rId170" Type="http://schemas.openxmlformats.org/officeDocument/2006/relationships/hyperlink" Target="http://ivo.garant.ru/document?id=71896902&amp;sub=1000" TargetMode="External"/><Relationship Id="rId226" Type="http://schemas.openxmlformats.org/officeDocument/2006/relationships/hyperlink" Target="http://ivo.garant.ru/document?id=70704230&amp;sub=3" TargetMode="External"/><Relationship Id="rId268" Type="http://schemas.openxmlformats.org/officeDocument/2006/relationships/hyperlink" Target="http://ivo.garant.ru/document?id=12048567&amp;sub=4" TargetMode="External"/><Relationship Id="rId32" Type="http://schemas.openxmlformats.org/officeDocument/2006/relationships/hyperlink" Target="http://ivo.garant.ru/document?id=12048567&amp;sub=0" TargetMode="External"/><Relationship Id="rId74" Type="http://schemas.openxmlformats.org/officeDocument/2006/relationships/hyperlink" Target="http://ivo.garant.ru/document?id=70610110&amp;sub=1000" TargetMode="External"/><Relationship Id="rId128" Type="http://schemas.openxmlformats.org/officeDocument/2006/relationships/hyperlink" Target="http://ivo.garant.ru/document?id=71008368&amp;sub=3" TargetMode="External"/><Relationship Id="rId5" Type="http://schemas.openxmlformats.org/officeDocument/2006/relationships/hyperlink" Target="http://ivo.garant.ru/document?id=70305630&amp;sub=5" TargetMode="External"/><Relationship Id="rId181" Type="http://schemas.openxmlformats.org/officeDocument/2006/relationships/hyperlink" Target="http://ivo.garant.ru/document?id=71908502&amp;sub=0" TargetMode="External"/><Relationship Id="rId237" Type="http://schemas.openxmlformats.org/officeDocument/2006/relationships/hyperlink" Target="http://ivo.garant.ru/document?id=71718236&amp;sub=1222" TargetMode="External"/><Relationship Id="rId279" Type="http://schemas.openxmlformats.org/officeDocument/2006/relationships/hyperlink" Target="http://ivo.garant.ru/document?id=71608994&amp;sub=2" TargetMode="External"/><Relationship Id="rId43" Type="http://schemas.openxmlformats.org/officeDocument/2006/relationships/hyperlink" Target="http://ivo.garant.ru/document?id=71799372&amp;sub=1000" TargetMode="External"/><Relationship Id="rId139" Type="http://schemas.openxmlformats.org/officeDocument/2006/relationships/hyperlink" Target="http://ivo.garant.ru/document?id=70733224&amp;sub=3" TargetMode="External"/><Relationship Id="rId290" Type="http://schemas.openxmlformats.org/officeDocument/2006/relationships/hyperlink" Target="http://ivo.garant.ru/document?id=71732864&amp;sub=2000" TargetMode="External"/><Relationship Id="rId304" Type="http://schemas.openxmlformats.org/officeDocument/2006/relationships/hyperlink" Target="http://ivo.garant.ru/document?id=58057250&amp;sub=17" TargetMode="External"/><Relationship Id="rId85" Type="http://schemas.openxmlformats.org/officeDocument/2006/relationships/hyperlink" Target="http://ivo.garant.ru/document?id=84566&amp;sub=11" TargetMode="External"/><Relationship Id="rId150" Type="http://schemas.openxmlformats.org/officeDocument/2006/relationships/hyperlink" Target="http://ivo.garant.ru/document?id=57642184&amp;sub=144" TargetMode="External"/><Relationship Id="rId192" Type="http://schemas.openxmlformats.org/officeDocument/2006/relationships/hyperlink" Target="http://ivo.garant.ru/document?id=70107766&amp;sub=32" TargetMode="External"/><Relationship Id="rId206" Type="http://schemas.openxmlformats.org/officeDocument/2006/relationships/hyperlink" Target="http://ivo.garant.ru/document?id=71829408&amp;sub=2" TargetMode="External"/><Relationship Id="rId248" Type="http://schemas.openxmlformats.org/officeDocument/2006/relationships/hyperlink" Target="http://ivo.garant.ru/document?id=57331268&amp;sub=1534" TargetMode="External"/><Relationship Id="rId12" Type="http://schemas.openxmlformats.org/officeDocument/2006/relationships/hyperlink" Target="http://ivo.garant.ru/document?id=70107766&amp;sub=42" TargetMode="External"/><Relationship Id="rId108" Type="http://schemas.openxmlformats.org/officeDocument/2006/relationships/hyperlink" Target="http://ivo.garant.ru/document?id=12060212&amp;sub=637" TargetMode="External"/><Relationship Id="rId54" Type="http://schemas.openxmlformats.org/officeDocument/2006/relationships/hyperlink" Target="http://ivo.garant.ru/document?id=10008000&amp;sub=0" TargetMode="External"/><Relationship Id="rId96" Type="http://schemas.openxmlformats.org/officeDocument/2006/relationships/hyperlink" Target="http://ivo.garant.ru/document?id=95117&amp;sub=1001" TargetMode="External"/><Relationship Id="rId161" Type="http://schemas.openxmlformats.org/officeDocument/2006/relationships/hyperlink" Target="http://ivo.garant.ru/document?id=71020998&amp;sub=1400" TargetMode="External"/><Relationship Id="rId217" Type="http://schemas.openxmlformats.org/officeDocument/2006/relationships/hyperlink" Target="http://ivo.garant.ru/document?id=70997328&amp;sub=1000" TargetMode="External"/><Relationship Id="rId259" Type="http://schemas.openxmlformats.org/officeDocument/2006/relationships/hyperlink" Target="http://ivo.garant.ru/document?id=12048567&amp;sub=4" TargetMode="External"/><Relationship Id="rId23" Type="http://schemas.openxmlformats.org/officeDocument/2006/relationships/hyperlink" Target="http://ivo.garant.ru/document?id=12037300&amp;sub=0" TargetMode="External"/><Relationship Id="rId119" Type="http://schemas.openxmlformats.org/officeDocument/2006/relationships/hyperlink" Target="http://ivo.garant.ru/document?id=58057250&amp;sub=11" TargetMode="External"/><Relationship Id="rId270" Type="http://schemas.openxmlformats.org/officeDocument/2006/relationships/hyperlink" Target="http://ivo.garant.ru/document?id=12048567&amp;sub=4" TargetMode="External"/><Relationship Id="rId44" Type="http://schemas.openxmlformats.org/officeDocument/2006/relationships/hyperlink" Target="http://ivo.garant.ru/document?id=71799372&amp;sub=2000" TargetMode="External"/><Relationship Id="rId65" Type="http://schemas.openxmlformats.org/officeDocument/2006/relationships/hyperlink" Target="http://ivo.garant.ru/document?id=57313426&amp;sub=10131" TargetMode="External"/><Relationship Id="rId86" Type="http://schemas.openxmlformats.org/officeDocument/2006/relationships/hyperlink" Target="http://ivo.garant.ru/document?id=10064247&amp;sub=5" TargetMode="External"/><Relationship Id="rId130" Type="http://schemas.openxmlformats.org/officeDocument/2006/relationships/hyperlink" Target="http://ivo.garant.ru/document?id=71152170&amp;sub=1000" TargetMode="External"/><Relationship Id="rId151" Type="http://schemas.openxmlformats.org/officeDocument/2006/relationships/hyperlink" Target="http://ivo.garant.ru/document?id=94874&amp;sub=14" TargetMode="External"/><Relationship Id="rId172" Type="http://schemas.openxmlformats.org/officeDocument/2006/relationships/hyperlink" Target="http://ivo.garant.ru/document?id=12084522&amp;sub=54" TargetMode="External"/><Relationship Id="rId193" Type="http://schemas.openxmlformats.org/officeDocument/2006/relationships/hyperlink" Target="http://ivo.garant.ru/document?id=57943719&amp;sub=1513" TargetMode="External"/><Relationship Id="rId207" Type="http://schemas.openxmlformats.org/officeDocument/2006/relationships/hyperlink" Target="http://ivo.garant.ru/document?id=70107766&amp;sub=32" TargetMode="External"/><Relationship Id="rId228" Type="http://schemas.openxmlformats.org/officeDocument/2006/relationships/hyperlink" Target="http://ivo.garant.ru/document?id=70704230&amp;sub=3" TargetMode="External"/><Relationship Id="rId249" Type="http://schemas.openxmlformats.org/officeDocument/2006/relationships/hyperlink" Target="http://ivo.garant.ru/document?id=71718236&amp;sub=125" TargetMode="External"/><Relationship Id="rId13" Type="http://schemas.openxmlformats.org/officeDocument/2006/relationships/hyperlink" Target="http://ivo.garant.ru/document?id=70107766&amp;sub=42" TargetMode="External"/><Relationship Id="rId109" Type="http://schemas.openxmlformats.org/officeDocument/2006/relationships/hyperlink" Target="http://ivo.garant.ru/document?id=71717648&amp;sub=1000" TargetMode="External"/><Relationship Id="rId260" Type="http://schemas.openxmlformats.org/officeDocument/2006/relationships/hyperlink" Target="http://ivo.garant.ru/document?id=12048567&amp;sub=4" TargetMode="External"/><Relationship Id="rId281" Type="http://schemas.openxmlformats.org/officeDocument/2006/relationships/hyperlink" Target="http://ivo.garant.ru/document?id=71688044&amp;sub=1000" TargetMode="External"/><Relationship Id="rId34" Type="http://schemas.openxmlformats.org/officeDocument/2006/relationships/hyperlink" Target="http://ivo.garant.ru/document?id=10003000&amp;sub=2402" TargetMode="External"/><Relationship Id="rId55" Type="http://schemas.openxmlformats.org/officeDocument/2006/relationships/hyperlink" Target="http://ivo.garant.ru/document?id=12025267&amp;sub=0" TargetMode="External"/><Relationship Id="rId76" Type="http://schemas.openxmlformats.org/officeDocument/2006/relationships/hyperlink" Target="http://ivo.garant.ru/document?id=70862562&amp;sub=1000" TargetMode="External"/><Relationship Id="rId97" Type="http://schemas.openxmlformats.org/officeDocument/2006/relationships/hyperlink" Target="http://ivo.garant.ru/document?id=10064247&amp;sub=8" TargetMode="External"/><Relationship Id="rId120" Type="http://schemas.openxmlformats.org/officeDocument/2006/relationships/hyperlink" Target="http://ivo.garant.ru/document?id=71027906&amp;sub=8" TargetMode="External"/><Relationship Id="rId141" Type="http://schemas.openxmlformats.org/officeDocument/2006/relationships/hyperlink" Target="http://ivo.garant.ru/document?id=70094644&amp;sub=71" TargetMode="External"/><Relationship Id="rId7" Type="http://schemas.openxmlformats.org/officeDocument/2006/relationships/hyperlink" Target="http://ivo.garant.ru/document?id=58057250&amp;sub=1" TargetMode="External"/><Relationship Id="rId162" Type="http://schemas.openxmlformats.org/officeDocument/2006/relationships/hyperlink" Target="http://ivo.garant.ru/document?id=71020998&amp;sub=1300" TargetMode="External"/><Relationship Id="rId183" Type="http://schemas.openxmlformats.org/officeDocument/2006/relationships/hyperlink" Target="http://ivo.garant.ru/document?id=12048567&amp;sub=4" TargetMode="External"/><Relationship Id="rId218" Type="http://schemas.openxmlformats.org/officeDocument/2006/relationships/hyperlink" Target="http://ivo.garant.ru/document?id=70704230&amp;sub=3" TargetMode="External"/><Relationship Id="rId239" Type="http://schemas.openxmlformats.org/officeDocument/2006/relationships/hyperlink" Target="http://ivo.garant.ru/document?id=71411670&amp;sub=1000" TargetMode="External"/><Relationship Id="rId250" Type="http://schemas.openxmlformats.org/officeDocument/2006/relationships/hyperlink" Target="http://ivo.garant.ru/document?id=57331268&amp;sub=1535" TargetMode="External"/><Relationship Id="rId271" Type="http://schemas.openxmlformats.org/officeDocument/2006/relationships/hyperlink" Target="http://ivo.garant.ru/document?id=71064876&amp;sub=1000" TargetMode="External"/><Relationship Id="rId292" Type="http://schemas.openxmlformats.org/officeDocument/2006/relationships/hyperlink" Target="http://ivo.garant.ru/document?id=71732864&amp;sub=2200" TargetMode="External"/><Relationship Id="rId306" Type="http://schemas.openxmlformats.org/officeDocument/2006/relationships/hyperlink" Target="http://ivo.garant.ru/document?id=35401&amp;sub=0" TargetMode="External"/><Relationship Id="rId24" Type="http://schemas.openxmlformats.org/officeDocument/2006/relationships/hyperlink" Target="http://ivo.garant.ru/document?id=58057250&amp;sub=4" TargetMode="External"/><Relationship Id="rId45" Type="http://schemas.openxmlformats.org/officeDocument/2006/relationships/hyperlink" Target="http://ivo.garant.ru/document?id=10002673&amp;sub=5" TargetMode="External"/><Relationship Id="rId66" Type="http://schemas.openxmlformats.org/officeDocument/2006/relationships/hyperlink" Target="http://ivo.garant.ru/document?id=70609022&amp;sub=0" TargetMode="External"/><Relationship Id="rId87" Type="http://schemas.openxmlformats.org/officeDocument/2006/relationships/hyperlink" Target="http://ivo.garant.ru/document?id=71495394&amp;sub=1000" TargetMode="External"/><Relationship Id="rId110" Type="http://schemas.openxmlformats.org/officeDocument/2006/relationships/hyperlink" Target="http://ivo.garant.ru/document?id=71717648&amp;sub=2" TargetMode="External"/><Relationship Id="rId131" Type="http://schemas.openxmlformats.org/officeDocument/2006/relationships/hyperlink" Target="http://ivo.garant.ru/document?id=71238148&amp;sub=1000" TargetMode="External"/><Relationship Id="rId152" Type="http://schemas.openxmlformats.org/officeDocument/2006/relationships/hyperlink" Target="http://ivo.garant.ru/document?id=70293024&amp;sub=3" TargetMode="External"/><Relationship Id="rId173" Type="http://schemas.openxmlformats.org/officeDocument/2006/relationships/hyperlink" Target="http://ivo.garant.ru/document?id=71879372&amp;sub=1000" TargetMode="External"/><Relationship Id="rId194" Type="http://schemas.openxmlformats.org/officeDocument/2006/relationships/hyperlink" Target="http://ivo.garant.ru/document?id=70148270&amp;sub=2000" TargetMode="External"/><Relationship Id="rId208" Type="http://schemas.openxmlformats.org/officeDocument/2006/relationships/hyperlink" Target="http://ivo.garant.ru/document?id=57943719&amp;sub=1513" TargetMode="External"/><Relationship Id="rId229" Type="http://schemas.openxmlformats.org/officeDocument/2006/relationships/hyperlink" Target="http://ivo.garant.ru/document?id=57651873&amp;sub=1526" TargetMode="External"/><Relationship Id="rId240" Type="http://schemas.openxmlformats.org/officeDocument/2006/relationships/hyperlink" Target="http://ivo.garant.ru/document?id=71411670&amp;sub=0" TargetMode="External"/><Relationship Id="rId261" Type="http://schemas.openxmlformats.org/officeDocument/2006/relationships/hyperlink" Target="http://ivo.garant.ru/document?id=12048567&amp;sub=4" TargetMode="External"/><Relationship Id="rId14" Type="http://schemas.openxmlformats.org/officeDocument/2006/relationships/hyperlink" Target="http://ivo.garant.ru/document?id=70107766&amp;sub=42" TargetMode="External"/><Relationship Id="rId35" Type="http://schemas.openxmlformats.org/officeDocument/2006/relationships/hyperlink" Target="http://ivo.garant.ru/document?id=10002673&amp;sub=5" TargetMode="External"/><Relationship Id="rId56" Type="http://schemas.openxmlformats.org/officeDocument/2006/relationships/hyperlink" Target="http://ivo.garant.ru/document?id=58057250&amp;sub=10" TargetMode="External"/><Relationship Id="rId77" Type="http://schemas.openxmlformats.org/officeDocument/2006/relationships/hyperlink" Target="http://ivo.garant.ru/document?id=70609020&amp;sub=0" TargetMode="External"/><Relationship Id="rId100" Type="http://schemas.openxmlformats.org/officeDocument/2006/relationships/hyperlink" Target="http://ivo.garant.ru/document?id=12081695&amp;sub=0" TargetMode="External"/><Relationship Id="rId282" Type="http://schemas.openxmlformats.org/officeDocument/2006/relationships/hyperlink" Target="http://ivo.garant.ru/document?id=71734794&amp;sub=1000" TargetMode="External"/><Relationship Id="rId8" Type="http://schemas.openxmlformats.org/officeDocument/2006/relationships/hyperlink" Target="http://ivo.garant.ru/document?id=71698616&amp;sub=11" TargetMode="External"/><Relationship Id="rId98" Type="http://schemas.openxmlformats.org/officeDocument/2006/relationships/hyperlink" Target="http://ivo.garant.ru/document?id=10064247&amp;sub=802" TargetMode="External"/><Relationship Id="rId121" Type="http://schemas.openxmlformats.org/officeDocument/2006/relationships/hyperlink" Target="http://ivo.garant.ru/document?id=71027907&amp;sub=0" TargetMode="External"/><Relationship Id="rId142" Type="http://schemas.openxmlformats.org/officeDocument/2006/relationships/hyperlink" Target="http://ivo.garant.ru/document?id=70094644&amp;sub=0" TargetMode="External"/><Relationship Id="rId163" Type="http://schemas.openxmlformats.org/officeDocument/2006/relationships/hyperlink" Target="http://ivo.garant.ru/document?id=71020998&amp;sub=1500" TargetMode="External"/><Relationship Id="rId184" Type="http://schemas.openxmlformats.org/officeDocument/2006/relationships/hyperlink" Target="http://ivo.garant.ru/document?id=12048567&amp;sub=19" TargetMode="External"/><Relationship Id="rId219" Type="http://schemas.openxmlformats.org/officeDocument/2006/relationships/hyperlink" Target="http://ivo.garant.ru/document?id=57651873&amp;sub=15221" TargetMode="External"/><Relationship Id="rId230" Type="http://schemas.openxmlformats.org/officeDocument/2006/relationships/hyperlink" Target="http://ivo.garant.ru/document?id=70704230&amp;sub=3" TargetMode="External"/><Relationship Id="rId251" Type="http://schemas.openxmlformats.org/officeDocument/2006/relationships/hyperlink" Target="http://ivo.garant.ru/document?id=70548932&amp;sub=4" TargetMode="External"/><Relationship Id="rId25" Type="http://schemas.openxmlformats.org/officeDocument/2006/relationships/hyperlink" Target="http://ivo.garant.ru/document?id=57313333&amp;sub=0" TargetMode="External"/><Relationship Id="rId46" Type="http://schemas.openxmlformats.org/officeDocument/2006/relationships/hyperlink" Target="http://ivo.garant.ru/document?id=10002673&amp;sub=600" TargetMode="External"/><Relationship Id="rId67" Type="http://schemas.openxmlformats.org/officeDocument/2006/relationships/hyperlink" Target="http://ivo.garant.ru/document?id=70609018&amp;sub=1000" TargetMode="External"/><Relationship Id="rId272" Type="http://schemas.openxmlformats.org/officeDocument/2006/relationships/hyperlink" Target="http://ivo.garant.ru/document?id=71064876&amp;sub=2000" TargetMode="External"/><Relationship Id="rId293" Type="http://schemas.openxmlformats.org/officeDocument/2006/relationships/hyperlink" Target="http://ivo.garant.ru/document?id=71732864&amp;sub=3000" TargetMode="External"/><Relationship Id="rId307" Type="http://schemas.openxmlformats.org/officeDocument/2006/relationships/hyperlink" Target="http://ivo.garant.ru/document?id=12029440&amp;sub=16" TargetMode="External"/><Relationship Id="rId88" Type="http://schemas.openxmlformats.org/officeDocument/2006/relationships/hyperlink" Target="http://ivo.garant.ru/document?id=71566834&amp;sub=5" TargetMode="External"/><Relationship Id="rId111" Type="http://schemas.openxmlformats.org/officeDocument/2006/relationships/hyperlink" Target="http://ivo.garant.ru/document?id=71782270&amp;sub=1000" TargetMode="External"/><Relationship Id="rId132" Type="http://schemas.openxmlformats.org/officeDocument/2006/relationships/hyperlink" Target="http://ivo.garant.ru/document?id=890941&amp;sub=267463496" TargetMode="External"/><Relationship Id="rId153" Type="http://schemas.openxmlformats.org/officeDocument/2006/relationships/hyperlink" Target="http://ivo.garant.ru/document?id=70313578&amp;sub=2" TargetMode="External"/><Relationship Id="rId174" Type="http://schemas.openxmlformats.org/officeDocument/2006/relationships/hyperlink" Target="http://ivo.garant.ru/document?id=71879312&amp;sub=5" TargetMode="External"/><Relationship Id="rId195" Type="http://schemas.openxmlformats.org/officeDocument/2006/relationships/hyperlink" Target="http://ivo.garant.ru/document?id=57312982&amp;sub=151512" TargetMode="External"/><Relationship Id="rId209" Type="http://schemas.openxmlformats.org/officeDocument/2006/relationships/hyperlink" Target="http://ivo.garant.ru/document?id=70260362&amp;sub=0" TargetMode="External"/><Relationship Id="rId220" Type="http://schemas.openxmlformats.org/officeDocument/2006/relationships/hyperlink" Target="http://ivo.garant.ru/document?id=70704230&amp;sub=3" TargetMode="External"/><Relationship Id="rId241" Type="http://schemas.openxmlformats.org/officeDocument/2006/relationships/hyperlink" Target="http://ivo.garant.ru/document?id=71718236&amp;sub=1223" TargetMode="External"/><Relationship Id="rId15" Type="http://schemas.openxmlformats.org/officeDocument/2006/relationships/hyperlink" Target="http://ivo.garant.ru/document?id=70107766&amp;sub=42" TargetMode="External"/><Relationship Id="rId36" Type="http://schemas.openxmlformats.org/officeDocument/2006/relationships/hyperlink" Target="http://ivo.garant.ru/document?id=12077581&amp;sub=291" TargetMode="External"/><Relationship Id="rId57" Type="http://schemas.openxmlformats.org/officeDocument/2006/relationships/hyperlink" Target="http://ivo.garant.ru/document?id=70548932&amp;sub=4" TargetMode="External"/><Relationship Id="rId262" Type="http://schemas.openxmlformats.org/officeDocument/2006/relationships/hyperlink" Target="http://ivo.garant.ru/document?id=12048567&amp;sub=4" TargetMode="External"/><Relationship Id="rId283" Type="http://schemas.openxmlformats.org/officeDocument/2006/relationships/hyperlink" Target="http://ivo.garant.ru/document?id=71719240&amp;sub=1000" TargetMode="External"/><Relationship Id="rId78" Type="http://schemas.openxmlformats.org/officeDocument/2006/relationships/hyperlink" Target="http://ivo.garant.ru/document?id=71632900&amp;sub=12" TargetMode="External"/><Relationship Id="rId99" Type="http://schemas.openxmlformats.org/officeDocument/2006/relationships/hyperlink" Target="http://ivo.garant.ru/document?id=71566834&amp;sub=5" TargetMode="External"/><Relationship Id="rId101" Type="http://schemas.openxmlformats.org/officeDocument/2006/relationships/hyperlink" Target="http://ivo.garant.ru/document?id=84566&amp;sub=0" TargetMode="External"/><Relationship Id="rId122" Type="http://schemas.openxmlformats.org/officeDocument/2006/relationships/hyperlink" Target="http://ivo.garant.ru/document?id=12084522&amp;sub=54" TargetMode="External"/><Relationship Id="rId143" Type="http://schemas.openxmlformats.org/officeDocument/2006/relationships/hyperlink" Target="http://ivo.garant.ru/document?id=71892508&amp;sub=2" TargetMode="External"/><Relationship Id="rId164" Type="http://schemas.openxmlformats.org/officeDocument/2006/relationships/hyperlink" Target="http://ivo.garant.ru/document?id=71020998&amp;sub=1600" TargetMode="External"/><Relationship Id="rId185" Type="http://schemas.openxmlformats.org/officeDocument/2006/relationships/hyperlink" Target="http://ivo.garant.ru/document?id=12084522&amp;sub=21" TargetMode="External"/><Relationship Id="rId9" Type="http://schemas.openxmlformats.org/officeDocument/2006/relationships/hyperlink" Target="http://ivo.garant.ru/document?id=12077581&amp;sub=291" TargetMode="External"/><Relationship Id="rId210" Type="http://schemas.openxmlformats.org/officeDocument/2006/relationships/hyperlink" Target="http://ivo.garant.ru/document?id=70252616&amp;sub=1000" TargetMode="External"/><Relationship Id="rId26" Type="http://schemas.openxmlformats.org/officeDocument/2006/relationships/hyperlink" Target="http://ivo.garant.ru/document?id=58057250&amp;sub=5" TargetMode="External"/><Relationship Id="rId231" Type="http://schemas.openxmlformats.org/officeDocument/2006/relationships/hyperlink" Target="http://ivo.garant.ru/document?id=57651873&amp;sub=1527" TargetMode="External"/><Relationship Id="rId252" Type="http://schemas.openxmlformats.org/officeDocument/2006/relationships/hyperlink" Target="http://ivo.garant.ru/document?id=71632812&amp;sub=121" TargetMode="External"/><Relationship Id="rId273" Type="http://schemas.openxmlformats.org/officeDocument/2006/relationships/hyperlink" Target="http://ivo.garant.ru/document?id=70704230&amp;sub=3" TargetMode="External"/><Relationship Id="rId294" Type="http://schemas.openxmlformats.org/officeDocument/2006/relationships/hyperlink" Target="http://ivo.garant.ru/document?id=71730286&amp;sub=1000" TargetMode="External"/><Relationship Id="rId308" Type="http://schemas.openxmlformats.org/officeDocument/2006/relationships/hyperlink" Target="http://ivo.garant.ru/document?id=12031589&amp;sub=21" TargetMode="External"/><Relationship Id="rId47" Type="http://schemas.openxmlformats.org/officeDocument/2006/relationships/hyperlink" Target="http://ivo.garant.ru/document?id=12036454&amp;sub=301" TargetMode="External"/><Relationship Id="rId68" Type="http://schemas.openxmlformats.org/officeDocument/2006/relationships/hyperlink" Target="http://ivo.garant.ru/document?id=71337484&amp;sub=191" TargetMode="External"/><Relationship Id="rId89" Type="http://schemas.openxmlformats.org/officeDocument/2006/relationships/hyperlink" Target="http://ivo.garant.ru/document?id=71718236&amp;sub=11" TargetMode="External"/><Relationship Id="rId112" Type="http://schemas.openxmlformats.org/officeDocument/2006/relationships/hyperlink" Target="http://ivo.garant.ru/document?id=71782270&amp;sub=2000" TargetMode="External"/><Relationship Id="rId133" Type="http://schemas.openxmlformats.org/officeDocument/2006/relationships/hyperlink" Target="http://ivo.garant.ru/document?id=71538522&amp;sub=1000" TargetMode="External"/><Relationship Id="rId154" Type="http://schemas.openxmlformats.org/officeDocument/2006/relationships/hyperlink" Target="http://ivo.garant.ru/document?id=70313578&amp;sub=1000" TargetMode="External"/><Relationship Id="rId175" Type="http://schemas.openxmlformats.org/officeDocument/2006/relationships/hyperlink" Target="http://ivo.garant.ru/document?id=12048567&amp;sub=19" TargetMode="External"/><Relationship Id="rId196" Type="http://schemas.openxmlformats.org/officeDocument/2006/relationships/hyperlink" Target="http://ivo.garant.ru/document?id=70600464&amp;sub=41" TargetMode="External"/><Relationship Id="rId200" Type="http://schemas.openxmlformats.org/officeDocument/2006/relationships/hyperlink" Target="http://ivo.garant.ru/document?id=71633094&amp;sub=4" TargetMode="External"/><Relationship Id="rId16" Type="http://schemas.openxmlformats.org/officeDocument/2006/relationships/hyperlink" Target="http://ivo.garant.ru/document?id=70107766&amp;sub=42" TargetMode="External"/><Relationship Id="rId221" Type="http://schemas.openxmlformats.org/officeDocument/2006/relationships/hyperlink" Target="http://ivo.garant.ru/document?id=57651873&amp;sub=15222" TargetMode="External"/><Relationship Id="rId242" Type="http://schemas.openxmlformats.org/officeDocument/2006/relationships/hyperlink" Target="http://ivo.garant.ru/document?id=57331268&amp;sub=15322" TargetMode="External"/><Relationship Id="rId263" Type="http://schemas.openxmlformats.org/officeDocument/2006/relationships/hyperlink" Target="http://ivo.garant.ru/document?id=12048567&amp;sub=4" TargetMode="External"/><Relationship Id="rId284" Type="http://schemas.openxmlformats.org/officeDocument/2006/relationships/hyperlink" Target="http://ivo.garant.ru/document?id=890941&amp;sub=2059" TargetMode="External"/><Relationship Id="rId37" Type="http://schemas.openxmlformats.org/officeDocument/2006/relationships/hyperlink" Target="http://ivo.garant.ru/document?id=5657162&amp;sub=85" TargetMode="External"/><Relationship Id="rId58" Type="http://schemas.openxmlformats.org/officeDocument/2006/relationships/hyperlink" Target="http://ivo.garant.ru/document?id=70609012&amp;sub=1000" TargetMode="External"/><Relationship Id="rId79" Type="http://schemas.openxmlformats.org/officeDocument/2006/relationships/hyperlink" Target="http://ivo.garant.ru/document?id=57328756&amp;sub=1002" TargetMode="External"/><Relationship Id="rId102" Type="http://schemas.openxmlformats.org/officeDocument/2006/relationships/hyperlink" Target="http://ivo.garant.ru/document?id=10064247&amp;sub=200" TargetMode="External"/><Relationship Id="rId123" Type="http://schemas.openxmlformats.org/officeDocument/2006/relationships/hyperlink" Target="http://ivo.garant.ru/document?id=12084522&amp;sub=21" TargetMode="External"/><Relationship Id="rId144" Type="http://schemas.openxmlformats.org/officeDocument/2006/relationships/hyperlink" Target="http://ivo.garant.ru/document?id=77560418&amp;sub=142" TargetMode="External"/><Relationship Id="rId90" Type="http://schemas.openxmlformats.org/officeDocument/2006/relationships/hyperlink" Target="http://ivo.garant.ru/document?id=57331268&amp;sub=1042" TargetMode="External"/><Relationship Id="rId165" Type="http://schemas.openxmlformats.org/officeDocument/2006/relationships/hyperlink" Target="http://ivo.garant.ru/document?id=12077581&amp;sub=291" TargetMode="External"/><Relationship Id="rId186" Type="http://schemas.openxmlformats.org/officeDocument/2006/relationships/hyperlink" Target="http://ivo.garant.ru/document?id=70206198&amp;sub=1000" TargetMode="External"/><Relationship Id="rId211" Type="http://schemas.openxmlformats.org/officeDocument/2006/relationships/hyperlink" Target="http://ivo.garant.ru/document?id=70452568&amp;sub=2" TargetMode="External"/><Relationship Id="rId232" Type="http://schemas.openxmlformats.org/officeDocument/2006/relationships/hyperlink" Target="http://ivo.garant.ru/document?id=70425186&amp;sub=1000" TargetMode="External"/><Relationship Id="rId253" Type="http://schemas.openxmlformats.org/officeDocument/2006/relationships/hyperlink" Target="http://ivo.garant.ru/document?id=57328757&amp;sub=1541" TargetMode="External"/><Relationship Id="rId274" Type="http://schemas.openxmlformats.org/officeDocument/2006/relationships/hyperlink" Target="http://ivo.garant.ru/document?id=71608994&amp;sub=2" TargetMode="External"/><Relationship Id="rId295" Type="http://schemas.openxmlformats.org/officeDocument/2006/relationships/hyperlink" Target="http://ivo.garant.ru/document?id=71770108&amp;sub=1000" TargetMode="External"/><Relationship Id="rId309" Type="http://schemas.openxmlformats.org/officeDocument/2006/relationships/hyperlink" Target="http://ivo.garant.ru/document?id=12035936&amp;sub=39" TargetMode="External"/><Relationship Id="rId27" Type="http://schemas.openxmlformats.org/officeDocument/2006/relationships/hyperlink" Target="http://ivo.garant.ru/document?id=58057250&amp;sub=6" TargetMode="External"/><Relationship Id="rId48" Type="http://schemas.openxmlformats.org/officeDocument/2006/relationships/hyperlink" Target="http://ivo.garant.ru/document?id=12048567&amp;sub=0" TargetMode="External"/><Relationship Id="rId69" Type="http://schemas.openxmlformats.org/officeDocument/2006/relationships/hyperlink" Target="http://ivo.garant.ru/document?id=71365020&amp;sub=1000" TargetMode="External"/><Relationship Id="rId113" Type="http://schemas.openxmlformats.org/officeDocument/2006/relationships/hyperlink" Target="http://ivo.garant.ru/document?id=10064247&amp;sub=200" TargetMode="External"/><Relationship Id="rId134" Type="http://schemas.openxmlformats.org/officeDocument/2006/relationships/hyperlink" Target="http://ivo.garant.ru/document?id=10800200&amp;sub=200141" TargetMode="External"/><Relationship Id="rId80" Type="http://schemas.openxmlformats.org/officeDocument/2006/relationships/hyperlink" Target="http://ivo.garant.ru/document?id=71027904&amp;sub=3" TargetMode="External"/><Relationship Id="rId155" Type="http://schemas.openxmlformats.org/officeDocument/2006/relationships/hyperlink" Target="http://ivo.garant.ru/document?id=55084770&amp;sub=0" TargetMode="External"/><Relationship Id="rId176" Type="http://schemas.openxmlformats.org/officeDocument/2006/relationships/hyperlink" Target="http://ivo.garant.ru/document?id=12048567&amp;sub=19" TargetMode="External"/><Relationship Id="rId197" Type="http://schemas.openxmlformats.org/officeDocument/2006/relationships/hyperlink" Target="http://ivo.garant.ru/document?id=70600465&amp;sub=0" TargetMode="External"/><Relationship Id="rId201" Type="http://schemas.openxmlformats.org/officeDocument/2006/relationships/hyperlink" Target="http://ivo.garant.ru/document?id=10005489&amp;sub=3" TargetMode="External"/><Relationship Id="rId222" Type="http://schemas.openxmlformats.org/officeDocument/2006/relationships/hyperlink" Target="http://ivo.garant.ru/document?id=70704230&amp;sub=3" TargetMode="External"/><Relationship Id="rId243" Type="http://schemas.openxmlformats.org/officeDocument/2006/relationships/hyperlink" Target="http://ivo.garant.ru/document?id=71718236&amp;sub=1224" TargetMode="External"/><Relationship Id="rId264" Type="http://schemas.openxmlformats.org/officeDocument/2006/relationships/hyperlink" Target="http://ivo.garant.ru/document?id=71065026&amp;sub=1000" TargetMode="External"/><Relationship Id="rId285" Type="http://schemas.openxmlformats.org/officeDocument/2006/relationships/hyperlink" Target="http://ivo.garant.ru/document?id=70704230&amp;sub=3" TargetMode="External"/><Relationship Id="rId17" Type="http://schemas.openxmlformats.org/officeDocument/2006/relationships/hyperlink" Target="http://ivo.garant.ru/document?id=70293024&amp;sub=3" TargetMode="External"/><Relationship Id="rId38" Type="http://schemas.openxmlformats.org/officeDocument/2006/relationships/hyperlink" Target="http://ivo.garant.ru/document?id=10064072&amp;sub=16" TargetMode="External"/><Relationship Id="rId59" Type="http://schemas.openxmlformats.org/officeDocument/2006/relationships/hyperlink" Target="http://ivo.garant.ru/document?id=71337484&amp;sub=191" TargetMode="External"/><Relationship Id="rId103" Type="http://schemas.openxmlformats.org/officeDocument/2006/relationships/hyperlink" Target="http://ivo.garant.ru/document?id=71647668&amp;sub=1000" TargetMode="External"/><Relationship Id="rId124" Type="http://schemas.openxmlformats.org/officeDocument/2006/relationships/hyperlink" Target="http://ivo.garant.ru/document?id=71321026&amp;sub=1000" TargetMode="External"/><Relationship Id="rId310" Type="http://schemas.openxmlformats.org/officeDocument/2006/relationships/hyperlink" Target="http://ivo.garant.ru/document?id=58057250&amp;sub=18" TargetMode="External"/><Relationship Id="rId70" Type="http://schemas.openxmlformats.org/officeDocument/2006/relationships/hyperlink" Target="http://ivo.garant.ru/document?id=71632812&amp;sub=112" TargetMode="External"/><Relationship Id="rId91" Type="http://schemas.openxmlformats.org/officeDocument/2006/relationships/hyperlink" Target="http://ivo.garant.ru/document?id=10064247&amp;sub=5" TargetMode="External"/><Relationship Id="rId145" Type="http://schemas.openxmlformats.org/officeDocument/2006/relationships/hyperlink" Target="http://ivo.garant.ru/document?id=70253464&amp;sub=2" TargetMode="External"/><Relationship Id="rId166" Type="http://schemas.openxmlformats.org/officeDocument/2006/relationships/hyperlink" Target="http://ivo.garant.ru/document?id=5657162&amp;sub=149" TargetMode="External"/><Relationship Id="rId187" Type="http://schemas.openxmlformats.org/officeDocument/2006/relationships/hyperlink" Target="http://ivo.garant.ru/document?id=86117&amp;sub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58057250&amp;sub=151" TargetMode="External"/><Relationship Id="rId233" Type="http://schemas.openxmlformats.org/officeDocument/2006/relationships/hyperlink" Target="http://ivo.garant.ru/document?id=70452568&amp;sub=2" TargetMode="External"/><Relationship Id="rId254" Type="http://schemas.openxmlformats.org/officeDocument/2006/relationships/hyperlink" Target="http://ivo.garant.ru/document?id=71632812&amp;sub=122" TargetMode="External"/><Relationship Id="rId28" Type="http://schemas.openxmlformats.org/officeDocument/2006/relationships/hyperlink" Target="http://ivo.garant.ru/document?id=70293024&amp;sub=3" TargetMode="External"/><Relationship Id="rId49" Type="http://schemas.openxmlformats.org/officeDocument/2006/relationships/hyperlink" Target="http://ivo.garant.ru/document?id=58057250&amp;sub=9" TargetMode="External"/><Relationship Id="rId114" Type="http://schemas.openxmlformats.org/officeDocument/2006/relationships/hyperlink" Target="http://ivo.garant.ru/document?id=71635438&amp;sub=1000" TargetMode="External"/><Relationship Id="rId275" Type="http://schemas.openxmlformats.org/officeDocument/2006/relationships/hyperlink" Target="http://ivo.garant.ru/document?id=57327218&amp;sub=1561" TargetMode="External"/><Relationship Id="rId296" Type="http://schemas.openxmlformats.org/officeDocument/2006/relationships/hyperlink" Target="http://ivo.garant.ru/document?id=71754820&amp;sub=1000" TargetMode="External"/><Relationship Id="rId300" Type="http://schemas.openxmlformats.org/officeDocument/2006/relationships/hyperlink" Target="http://ivo.garant.ru/document?id=71748784&amp;sub=82" TargetMode="External"/><Relationship Id="rId60" Type="http://schemas.openxmlformats.org/officeDocument/2006/relationships/hyperlink" Target="http://ivo.garant.ru/document?id=57312620&amp;sub=10013" TargetMode="External"/><Relationship Id="rId81" Type="http://schemas.openxmlformats.org/officeDocument/2006/relationships/hyperlink" Target="http://ivo.garant.ru/document?id=71328146&amp;sub=3" TargetMode="External"/><Relationship Id="rId135" Type="http://schemas.openxmlformats.org/officeDocument/2006/relationships/hyperlink" Target="http://ivo.garant.ru/document?id=70293024&amp;sub=3" TargetMode="External"/><Relationship Id="rId156" Type="http://schemas.openxmlformats.org/officeDocument/2006/relationships/hyperlink" Target="http://ivo.garant.ru/document?id=71876422&amp;sub=222" TargetMode="External"/><Relationship Id="rId177" Type="http://schemas.openxmlformats.org/officeDocument/2006/relationships/hyperlink" Target="http://ivo.garant.ru/document?id=71809364&amp;sub=0" TargetMode="External"/><Relationship Id="rId198" Type="http://schemas.openxmlformats.org/officeDocument/2006/relationships/hyperlink" Target="http://ivo.garant.ru/document?id=12051291&amp;sub=0" TargetMode="External"/><Relationship Id="rId202" Type="http://schemas.openxmlformats.org/officeDocument/2006/relationships/hyperlink" Target="http://ivo.garant.ru/document?id=72014382&amp;sub=14" TargetMode="External"/><Relationship Id="rId223" Type="http://schemas.openxmlformats.org/officeDocument/2006/relationships/hyperlink" Target="http://ivo.garant.ru/document?id=57651873&amp;sub=1523" TargetMode="External"/><Relationship Id="rId244" Type="http://schemas.openxmlformats.org/officeDocument/2006/relationships/hyperlink" Target="http://ivo.garant.ru/document?id=57331268&amp;sub=15323" TargetMode="External"/><Relationship Id="rId18" Type="http://schemas.openxmlformats.org/officeDocument/2006/relationships/hyperlink" Target="http://ivo.garant.ru/document?id=71027904&amp;sub=3" TargetMode="External"/><Relationship Id="rId39" Type="http://schemas.openxmlformats.org/officeDocument/2006/relationships/hyperlink" Target="http://ivo.garant.ru/document?id=94874&amp;sub=22" TargetMode="External"/><Relationship Id="rId265" Type="http://schemas.openxmlformats.org/officeDocument/2006/relationships/hyperlink" Target="http://ivo.garant.ru/document?id=12048567&amp;sub=4" TargetMode="External"/><Relationship Id="rId286" Type="http://schemas.openxmlformats.org/officeDocument/2006/relationships/hyperlink" Target="http://ivo.garant.ru/document?id=70997328&amp;sub=1000" TargetMode="External"/><Relationship Id="rId50" Type="http://schemas.openxmlformats.org/officeDocument/2006/relationships/hyperlink" Target="http://ivo.garant.ru/document?id=70704230&amp;sub=3" TargetMode="External"/><Relationship Id="rId104" Type="http://schemas.openxmlformats.org/officeDocument/2006/relationships/hyperlink" Target="http://ivo.garant.ru/document?id=71717648&amp;sub=2" TargetMode="External"/><Relationship Id="rId125" Type="http://schemas.openxmlformats.org/officeDocument/2006/relationships/hyperlink" Target="http://ivo.garant.ru/document?id=12084522&amp;sub=0" TargetMode="External"/><Relationship Id="rId146" Type="http://schemas.openxmlformats.org/officeDocument/2006/relationships/hyperlink" Target="http://ivo.garant.ru/document?id=71029190&amp;sub=2" TargetMode="External"/><Relationship Id="rId167" Type="http://schemas.openxmlformats.org/officeDocument/2006/relationships/hyperlink" Target="http://ivo.garant.ru/document?id=58057250&amp;sub=14" TargetMode="External"/><Relationship Id="rId188" Type="http://schemas.openxmlformats.org/officeDocument/2006/relationships/hyperlink" Target="http://ivo.garant.ru/document?id=95593&amp;sub=0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://ivo.garant.ru/document?id=71996540&amp;sub=1000" TargetMode="External"/><Relationship Id="rId92" Type="http://schemas.openxmlformats.org/officeDocument/2006/relationships/hyperlink" Target="http://ivo.garant.ru/document?id=71500044&amp;sub=1000" TargetMode="External"/><Relationship Id="rId213" Type="http://schemas.openxmlformats.org/officeDocument/2006/relationships/hyperlink" Target="http://ivo.garant.ru/document?id=70704230&amp;sub=3" TargetMode="External"/><Relationship Id="rId234" Type="http://schemas.openxmlformats.org/officeDocument/2006/relationships/hyperlink" Target="http://ivo.garant.ru/document?id=71718236&amp;sub=12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546684&amp;sub=1000" TargetMode="External"/><Relationship Id="rId255" Type="http://schemas.openxmlformats.org/officeDocument/2006/relationships/hyperlink" Target="http://ivo.garant.ru/document?id=57328757&amp;sub=1542" TargetMode="External"/><Relationship Id="rId276" Type="http://schemas.openxmlformats.org/officeDocument/2006/relationships/hyperlink" Target="http://ivo.garant.ru/document?id=71719240&amp;sub=1000" TargetMode="External"/><Relationship Id="rId297" Type="http://schemas.openxmlformats.org/officeDocument/2006/relationships/hyperlink" Target="http://ivo.garant.ru/document?id=70600506&amp;sub=4" TargetMode="External"/><Relationship Id="rId40" Type="http://schemas.openxmlformats.org/officeDocument/2006/relationships/hyperlink" Target="http://ivo.garant.ru/document?id=58057250&amp;sub=8" TargetMode="External"/><Relationship Id="rId115" Type="http://schemas.openxmlformats.org/officeDocument/2006/relationships/hyperlink" Target="http://ivo.garant.ru/document?id=71635438&amp;sub=2000" TargetMode="External"/><Relationship Id="rId136" Type="http://schemas.openxmlformats.org/officeDocument/2006/relationships/hyperlink" Target="http://ivo.garant.ru/document?id=57642184&amp;sub=132" TargetMode="External"/><Relationship Id="rId157" Type="http://schemas.openxmlformats.org/officeDocument/2006/relationships/hyperlink" Target="http://ivo.garant.ru/document?id=70733224&amp;sub=3" TargetMode="External"/><Relationship Id="rId178" Type="http://schemas.openxmlformats.org/officeDocument/2006/relationships/hyperlink" Target="http://ivo.garant.ru/document?id=71885302&amp;sub=46" TargetMode="External"/><Relationship Id="rId301" Type="http://schemas.openxmlformats.org/officeDocument/2006/relationships/hyperlink" Target="http://ivo.garant.ru/document?id=57313333&amp;sub=0" TargetMode="External"/><Relationship Id="rId61" Type="http://schemas.openxmlformats.org/officeDocument/2006/relationships/hyperlink" Target="http://ivo.garant.ru/document?id=71337484&amp;sub=100132" TargetMode="External"/><Relationship Id="rId82" Type="http://schemas.openxmlformats.org/officeDocument/2006/relationships/hyperlink" Target="http://ivo.garant.ru/document?id=10002673&amp;sub=5" TargetMode="External"/><Relationship Id="rId199" Type="http://schemas.openxmlformats.org/officeDocument/2006/relationships/hyperlink" Target="http://ivo.garant.ru/document?id=86483&amp;sub=0" TargetMode="External"/><Relationship Id="rId203" Type="http://schemas.openxmlformats.org/officeDocument/2006/relationships/hyperlink" Target="http://ivo.garant.ru/document?id=72014382&amp;sub=21" TargetMode="External"/><Relationship Id="rId19" Type="http://schemas.openxmlformats.org/officeDocument/2006/relationships/hyperlink" Target="http://ivo.garant.ru/document?id=58057250&amp;sub=2" TargetMode="External"/><Relationship Id="rId224" Type="http://schemas.openxmlformats.org/officeDocument/2006/relationships/hyperlink" Target="http://ivo.garant.ru/document?id=70704230&amp;sub=3" TargetMode="External"/><Relationship Id="rId245" Type="http://schemas.openxmlformats.org/officeDocument/2006/relationships/hyperlink" Target="http://ivo.garant.ru/document?id=71718236&amp;sub=123" TargetMode="External"/><Relationship Id="rId266" Type="http://schemas.openxmlformats.org/officeDocument/2006/relationships/hyperlink" Target="http://ivo.garant.ru/document?id=12048567&amp;sub=4" TargetMode="External"/><Relationship Id="rId287" Type="http://schemas.openxmlformats.org/officeDocument/2006/relationships/hyperlink" Target="http://ivo.garant.ru/document?id=10064072&amp;sub=1010" TargetMode="External"/><Relationship Id="rId30" Type="http://schemas.openxmlformats.org/officeDocument/2006/relationships/hyperlink" Target="http://ivo.garant.ru/document?id=70293024&amp;sub=3" TargetMode="External"/><Relationship Id="rId105" Type="http://schemas.openxmlformats.org/officeDocument/2006/relationships/hyperlink" Target="http://ivo.garant.ru/document?id=71717648&amp;sub=1000" TargetMode="External"/><Relationship Id="rId126" Type="http://schemas.openxmlformats.org/officeDocument/2006/relationships/hyperlink" Target="http://ivo.garant.ru/document?id=12088176&amp;sub=6" TargetMode="External"/><Relationship Id="rId147" Type="http://schemas.openxmlformats.org/officeDocument/2006/relationships/hyperlink" Target="http://ivo.garant.ru/document?id=12041176&amp;sub=2" TargetMode="External"/><Relationship Id="rId168" Type="http://schemas.openxmlformats.org/officeDocument/2006/relationships/hyperlink" Target="http://ivo.garant.ru/document?id=71748784&amp;sub=81" TargetMode="External"/><Relationship Id="rId312" Type="http://schemas.openxmlformats.org/officeDocument/2006/relationships/theme" Target="theme/theme1.xml"/><Relationship Id="rId51" Type="http://schemas.openxmlformats.org/officeDocument/2006/relationships/hyperlink" Target="http://ivo.garant.ru/document?id=57651873&amp;sub=102" TargetMode="External"/><Relationship Id="rId72" Type="http://schemas.openxmlformats.org/officeDocument/2006/relationships/hyperlink" Target="http://ivo.garant.ru/document?id=71632812&amp;sub=112" TargetMode="External"/><Relationship Id="rId93" Type="http://schemas.openxmlformats.org/officeDocument/2006/relationships/hyperlink" Target="http://ivo.garant.ru/document?id=890941&amp;sub=2059" TargetMode="External"/><Relationship Id="rId189" Type="http://schemas.openxmlformats.org/officeDocument/2006/relationships/hyperlink" Target="http://ivo.garant.ru/document?id=58057250&amp;sub=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57651873&amp;sub=1520" TargetMode="External"/><Relationship Id="rId235" Type="http://schemas.openxmlformats.org/officeDocument/2006/relationships/hyperlink" Target="http://ivo.garant.ru/document?id=57331268&amp;sub=1531" TargetMode="External"/><Relationship Id="rId256" Type="http://schemas.openxmlformats.org/officeDocument/2006/relationships/hyperlink" Target="http://ivo.garant.ru/document?id=70609014&amp;sub=1000" TargetMode="External"/><Relationship Id="rId277" Type="http://schemas.openxmlformats.org/officeDocument/2006/relationships/hyperlink" Target="http://ivo.garant.ru/document?id=71608994&amp;sub=2" TargetMode="External"/><Relationship Id="rId298" Type="http://schemas.openxmlformats.org/officeDocument/2006/relationships/hyperlink" Target="http://ivo.garant.ru/document?id=70291358&amp;sub=1000" TargetMode="External"/><Relationship Id="rId116" Type="http://schemas.openxmlformats.org/officeDocument/2006/relationships/hyperlink" Target="http://ivo.garant.ru/document?id=57319229&amp;sub=1102" TargetMode="External"/><Relationship Id="rId137" Type="http://schemas.openxmlformats.org/officeDocument/2006/relationships/hyperlink" Target="http://ivo.garant.ru/document?id=70733224&amp;sub=3" TargetMode="External"/><Relationship Id="rId158" Type="http://schemas.openxmlformats.org/officeDocument/2006/relationships/hyperlink" Target="http://ivo.garant.ru/document?id=57402298&amp;sub=146" TargetMode="External"/><Relationship Id="rId302" Type="http://schemas.openxmlformats.org/officeDocument/2006/relationships/hyperlink" Target="http://ivo.garant.ru/document?id=70704230&amp;sub=3" TargetMode="External"/><Relationship Id="rId20" Type="http://schemas.openxmlformats.org/officeDocument/2006/relationships/hyperlink" Target="http://ivo.garant.ru/document?id=58057250&amp;sub=3" TargetMode="External"/><Relationship Id="rId41" Type="http://schemas.openxmlformats.org/officeDocument/2006/relationships/hyperlink" Target="http://ivo.garant.ru/document?id=57313333&amp;sub=0" TargetMode="External"/><Relationship Id="rId62" Type="http://schemas.openxmlformats.org/officeDocument/2006/relationships/hyperlink" Target="http://ivo.garant.ru/document?id=71337484&amp;sub=192" TargetMode="External"/><Relationship Id="rId83" Type="http://schemas.openxmlformats.org/officeDocument/2006/relationships/hyperlink" Target="http://ivo.garant.ru/document?id=10064072&amp;sub=15202" TargetMode="External"/><Relationship Id="rId179" Type="http://schemas.openxmlformats.org/officeDocument/2006/relationships/hyperlink" Target="http://ivo.garant.ru/document?id=71885302&amp;sub=50" TargetMode="External"/><Relationship Id="rId190" Type="http://schemas.openxmlformats.org/officeDocument/2006/relationships/hyperlink" Target="http://ivo.garant.ru/document?id=70107766&amp;sub=42" TargetMode="External"/><Relationship Id="rId204" Type="http://schemas.openxmlformats.org/officeDocument/2006/relationships/hyperlink" Target="http://ivo.garant.ru/document?id=71899850&amp;sub=73" TargetMode="External"/><Relationship Id="rId225" Type="http://schemas.openxmlformats.org/officeDocument/2006/relationships/hyperlink" Target="http://ivo.garant.ru/document?id=57651873&amp;sub=1524" TargetMode="External"/><Relationship Id="rId246" Type="http://schemas.openxmlformats.org/officeDocument/2006/relationships/hyperlink" Target="http://ivo.garant.ru/document?id=57331268&amp;sub=1533" TargetMode="External"/><Relationship Id="rId267" Type="http://schemas.openxmlformats.org/officeDocument/2006/relationships/hyperlink" Target="http://ivo.garant.ru/document?id=12048567&amp;sub=4" TargetMode="External"/><Relationship Id="rId288" Type="http://schemas.openxmlformats.org/officeDocument/2006/relationships/hyperlink" Target="http://ivo.garant.ru/document?id=71632900&amp;sub=13" TargetMode="External"/><Relationship Id="rId106" Type="http://schemas.openxmlformats.org/officeDocument/2006/relationships/hyperlink" Target="http://ivo.garant.ru/document?id=12060212&amp;sub=611" TargetMode="External"/><Relationship Id="rId127" Type="http://schemas.openxmlformats.org/officeDocument/2006/relationships/hyperlink" Target="http://ivo.garant.ru/document?id=58057250&amp;sub=12" TargetMode="External"/><Relationship Id="rId10" Type="http://schemas.openxmlformats.org/officeDocument/2006/relationships/hyperlink" Target="http://ivo.garant.ru/document?id=70293024&amp;sub=3" TargetMode="External"/><Relationship Id="rId31" Type="http://schemas.openxmlformats.org/officeDocument/2006/relationships/hyperlink" Target="http://ivo.garant.ru/document?id=70293024&amp;sub=3" TargetMode="External"/><Relationship Id="rId52" Type="http://schemas.openxmlformats.org/officeDocument/2006/relationships/hyperlink" Target="http://ivo.garant.ru/document?id=70997328&amp;sub=1000" TargetMode="External"/><Relationship Id="rId73" Type="http://schemas.openxmlformats.org/officeDocument/2006/relationships/hyperlink" Target="http://ivo.garant.ru/document?id=71632812&amp;sub=112" TargetMode="External"/><Relationship Id="rId94" Type="http://schemas.openxmlformats.org/officeDocument/2006/relationships/hyperlink" Target="http://ivo.garant.ru/document?id=71495114&amp;sub=1000" TargetMode="External"/><Relationship Id="rId148" Type="http://schemas.openxmlformats.org/officeDocument/2006/relationships/hyperlink" Target="http://ivo.garant.ru/document?id=10035918&amp;sub=616" TargetMode="External"/><Relationship Id="rId169" Type="http://schemas.openxmlformats.org/officeDocument/2006/relationships/hyperlink" Target="http://ivo.garant.ru/document?id=71878484&amp;sub=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71882666&amp;sub=2" TargetMode="External"/><Relationship Id="rId215" Type="http://schemas.openxmlformats.org/officeDocument/2006/relationships/hyperlink" Target="http://ivo.garant.ru/document?id=70704230&amp;sub=3" TargetMode="External"/><Relationship Id="rId236" Type="http://schemas.openxmlformats.org/officeDocument/2006/relationships/hyperlink" Target="http://ivo.garant.ru/document?id=70191034&amp;sub=0" TargetMode="External"/><Relationship Id="rId257" Type="http://schemas.openxmlformats.org/officeDocument/2006/relationships/hyperlink" Target="http://ivo.garant.ru/document?id=70609016&amp;sub=1000" TargetMode="External"/><Relationship Id="rId278" Type="http://schemas.openxmlformats.org/officeDocument/2006/relationships/hyperlink" Target="http://ivo.garant.ru/document?id=57327218&amp;sub=1562" TargetMode="External"/><Relationship Id="rId303" Type="http://schemas.openxmlformats.org/officeDocument/2006/relationships/hyperlink" Target="http://ivo.garant.ru/document?id=57651873&amp;sub=174" TargetMode="External"/><Relationship Id="rId42" Type="http://schemas.openxmlformats.org/officeDocument/2006/relationships/hyperlink" Target="http://ivo.garant.ru/document?id=71632900&amp;sub=11" TargetMode="External"/><Relationship Id="rId84" Type="http://schemas.openxmlformats.org/officeDocument/2006/relationships/hyperlink" Target="http://ivo.garant.ru/document?id=12035919&amp;sub=3" TargetMode="External"/><Relationship Id="rId138" Type="http://schemas.openxmlformats.org/officeDocument/2006/relationships/hyperlink" Target="http://ivo.garant.ru/document?id=71876422&amp;sub=21" TargetMode="External"/><Relationship Id="rId191" Type="http://schemas.openxmlformats.org/officeDocument/2006/relationships/hyperlink" Target="http://ivo.garant.ru/document?id=70148270&amp;sub=1000" TargetMode="External"/><Relationship Id="rId205" Type="http://schemas.openxmlformats.org/officeDocument/2006/relationships/hyperlink" Target="http://ivo.garant.ru/document?id=77571692&amp;sub=15152" TargetMode="External"/><Relationship Id="rId247" Type="http://schemas.openxmlformats.org/officeDocument/2006/relationships/hyperlink" Target="http://ivo.garant.ru/document?id=71718236&amp;sub=124" TargetMode="External"/><Relationship Id="rId107" Type="http://schemas.openxmlformats.org/officeDocument/2006/relationships/hyperlink" Target="http://ivo.garant.ru/document?id=12060212&amp;sub=634" TargetMode="External"/><Relationship Id="rId289" Type="http://schemas.openxmlformats.org/officeDocument/2006/relationships/hyperlink" Target="http://ivo.garant.ru/document?id=71719004&amp;sub=1000" TargetMode="External"/><Relationship Id="rId11" Type="http://schemas.openxmlformats.org/officeDocument/2006/relationships/hyperlink" Target="http://ivo.garant.ru/document?id=57642184&amp;sub=213" TargetMode="External"/><Relationship Id="rId53" Type="http://schemas.openxmlformats.org/officeDocument/2006/relationships/hyperlink" Target="http://ivo.garant.ru/document?id=3526&amp;sub=0" TargetMode="External"/><Relationship Id="rId149" Type="http://schemas.openxmlformats.org/officeDocument/2006/relationships/hyperlink" Target="http://ivo.garant.ru/document?id=70293024&amp;sub=3" TargetMode="External"/><Relationship Id="rId95" Type="http://schemas.openxmlformats.org/officeDocument/2006/relationships/hyperlink" Target="http://ivo.garant.ru/document?id=71495114&amp;sub=2000" TargetMode="External"/><Relationship Id="rId160" Type="http://schemas.openxmlformats.org/officeDocument/2006/relationships/hyperlink" Target="http://ivo.garant.ru/document?id=71020998&amp;sub=1200" TargetMode="External"/><Relationship Id="rId216" Type="http://schemas.openxmlformats.org/officeDocument/2006/relationships/hyperlink" Target="http://ivo.garant.ru/document?id=57651873&amp;sub=1521" TargetMode="External"/><Relationship Id="rId258" Type="http://schemas.openxmlformats.org/officeDocument/2006/relationships/hyperlink" Target="http://ivo.garant.ru/document?id=70600506&amp;sub=4" TargetMode="External"/><Relationship Id="rId22" Type="http://schemas.openxmlformats.org/officeDocument/2006/relationships/hyperlink" Target="http://ivo.garant.ru/document?id=10064247&amp;sub=0" TargetMode="External"/><Relationship Id="rId64" Type="http://schemas.openxmlformats.org/officeDocument/2006/relationships/hyperlink" Target="http://ivo.garant.ru/document?id=71632812&amp;sub=111" TargetMode="External"/><Relationship Id="rId118" Type="http://schemas.openxmlformats.org/officeDocument/2006/relationships/hyperlink" Target="http://ivo.garant.ru/document?id=5660477&amp;sub=1103" TargetMode="External"/><Relationship Id="rId171" Type="http://schemas.openxmlformats.org/officeDocument/2006/relationships/hyperlink" Target="http://ivo.garant.ru/document?id=12023862&amp;sub=0" TargetMode="External"/><Relationship Id="rId227" Type="http://schemas.openxmlformats.org/officeDocument/2006/relationships/hyperlink" Target="http://ivo.garant.ru/document?id=57651873&amp;sub=1525" TargetMode="External"/><Relationship Id="rId269" Type="http://schemas.openxmlformats.org/officeDocument/2006/relationships/hyperlink" Target="http://ivo.garant.ru/document?id=12048567&amp;sub=4" TargetMode="External"/><Relationship Id="rId33" Type="http://schemas.openxmlformats.org/officeDocument/2006/relationships/hyperlink" Target="http://ivo.garant.ru/document?id=58057250&amp;sub=7" TargetMode="External"/><Relationship Id="rId129" Type="http://schemas.openxmlformats.org/officeDocument/2006/relationships/hyperlink" Target="http://ivo.garant.ru/document?id=890941&amp;sub=267463496" TargetMode="External"/><Relationship Id="rId280" Type="http://schemas.openxmlformats.org/officeDocument/2006/relationships/hyperlink" Target="http://ivo.garant.ru/document?id=71608994&amp;sub=2" TargetMode="External"/><Relationship Id="rId75" Type="http://schemas.openxmlformats.org/officeDocument/2006/relationships/hyperlink" Target="http://ivo.garant.ru/document?id=70610174&amp;sub=1000" TargetMode="External"/><Relationship Id="rId140" Type="http://schemas.openxmlformats.org/officeDocument/2006/relationships/hyperlink" Target="http://ivo.garant.ru/document?id=58057250&amp;sub=13" TargetMode="External"/><Relationship Id="rId182" Type="http://schemas.openxmlformats.org/officeDocument/2006/relationships/hyperlink" Target="http://ivo.garant.ru/document?id=12048567&amp;sub=4" TargetMode="External"/><Relationship Id="rId6" Type="http://schemas.openxmlformats.org/officeDocument/2006/relationships/hyperlink" Target="http://ivo.garant.ru/document?id=57950360&amp;sub=120" TargetMode="External"/><Relationship Id="rId238" Type="http://schemas.openxmlformats.org/officeDocument/2006/relationships/hyperlink" Target="http://ivo.garant.ru/document?id=57331268&amp;sub=15321" TargetMode="External"/><Relationship Id="rId291" Type="http://schemas.openxmlformats.org/officeDocument/2006/relationships/hyperlink" Target="http://ivo.garant.ru/document?id=71732864&amp;sub=1000" TargetMode="External"/><Relationship Id="rId305" Type="http://schemas.openxmlformats.org/officeDocument/2006/relationships/hyperlink" Target="http://ivo.garant.ru/document?id=1000367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30280</Words>
  <Characters>172596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2018-12-18T20:14:00Z</dcterms:created>
  <dcterms:modified xsi:type="dcterms:W3CDTF">2018-12-18T20:14:00Z</dcterms:modified>
</cp:coreProperties>
</file>